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27A70" w14:textId="77777777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RETIFICAÇÃO Nº 45/2021 - PROAP (11.01.13)</w:t>
      </w:r>
    </w:p>
    <w:p w14:paraId="3DDFDEDF" w14:textId="77777777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Nº do Protocolo: 23006.007561/2021-18</w:t>
      </w:r>
    </w:p>
    <w:p w14:paraId="6A61F0E6" w14:textId="58940D33" w:rsidR="000F3F16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Santo André-SP, 18 de abril de 2021.</w:t>
      </w:r>
    </w:p>
    <w:p w14:paraId="42CB406F" w14:textId="0A73B32D" w:rsidR="005F22B7" w:rsidRPr="00162821" w:rsidRDefault="005F22B7" w:rsidP="005F22B7">
      <w:pPr>
        <w:rPr>
          <w:sz w:val="28"/>
          <w:szCs w:val="28"/>
        </w:rPr>
      </w:pPr>
    </w:p>
    <w:p w14:paraId="18DD0905" w14:textId="77777777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No EDITAL Nº 14, de 12 de Abril de 2021, referente ao RESULTADO FINAL do EDITAL Nº 008/2021, que disciplina os requisitos e os procedimentos para participação nos Programas de Apoio ao Estudante de Graduação da UFABC, na modalidade de Auxílio Monitoria Inclusiva, no que se refere à ordem de classificação e à pontuação,</w:t>
      </w:r>
    </w:p>
    <w:p w14:paraId="72AFCB19" w14:textId="77777777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 xml:space="preserve">   </w:t>
      </w:r>
    </w:p>
    <w:p w14:paraId="5D0F6675" w14:textId="415E830D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Onde se lê:</w:t>
      </w:r>
    </w:p>
    <w:p w14:paraId="61D655C6" w14:textId="77777777" w:rsidR="00162821" w:rsidRPr="00162821" w:rsidRDefault="00162821" w:rsidP="005F22B7">
      <w:pPr>
        <w:rPr>
          <w:sz w:val="28"/>
          <w:szCs w:val="28"/>
        </w:rPr>
      </w:pPr>
    </w:p>
    <w:p w14:paraId="13AD7874" w14:textId="5BA94135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4. RESULTADO FINAL</w:t>
      </w:r>
    </w:p>
    <w:p w14:paraId="07377B5A" w14:textId="7A3CDEB5" w:rsidR="005F22B7" w:rsidRPr="00162821" w:rsidRDefault="005F22B7" w:rsidP="005F22B7">
      <w:pPr>
        <w:rPr>
          <w:sz w:val="28"/>
          <w:szCs w:val="28"/>
        </w:rPr>
      </w:pPr>
    </w:p>
    <w:p w14:paraId="3CB0E35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1 - CPF: 384.980.008-31 - RA: 11108712 - CONDIÇÃO: (...) - MOTIVAÇÃO DA NÃO CLASSIFICAÇÃO: (...)</w:t>
      </w:r>
    </w:p>
    <w:p w14:paraId="690EE3D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2 - CPF: 475.036.508-42 - RA: 11201810492 - CONDIÇÃO: (...) - MOTIVAÇÃO DA NÃO CLASSIFICAÇÃO: (...)</w:t>
      </w:r>
    </w:p>
    <w:p w14:paraId="7B486BE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3 - CPF: 228.595.178-71 - RA: 11201812346 - CONDIÇÃO: (...) - MOTIVAÇÃO DA NÃO CLASSIFICAÇÃO: (...)</w:t>
      </w:r>
    </w:p>
    <w:p w14:paraId="246055D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4 - CPF: 423.730.388-89 - RA: 11201921629 - CONDIÇÃO: (...) - MOTIVAÇÃO DA NÃO CLASSIFICAÇÃO: (...)</w:t>
      </w:r>
    </w:p>
    <w:p w14:paraId="1ECAA3C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5 - CPF: 446.684.978-19 - RA: 11201811302 - CONDIÇÃO: (...) - MOTIVAÇÃO DA NÃO CLASSIFICAÇÃO: (...)</w:t>
      </w:r>
    </w:p>
    <w:p w14:paraId="5EF9CE6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6 - CPF: 416.034.028-88 - RA: 11108516 - CONDIÇÃO: (...) - MOTIVAÇÃO DA NÃO CLASSIFICAÇÃO: (...)</w:t>
      </w:r>
    </w:p>
    <w:p w14:paraId="306F24D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7 - CPF: 230.422.678-73 - RA: 11087113 - CONDIÇÃO: (...) - MOTIVAÇÃO DA NÃO CLASSIFICAÇÃO: (...)</w:t>
      </w:r>
    </w:p>
    <w:p w14:paraId="32E568D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8 - CPF: 354.593.648-17 - RA: 11111909 - CONDIÇÃO: (...) - MOTIVAÇÃO DA NÃO CLASSIFICAÇÃO: (...)</w:t>
      </w:r>
    </w:p>
    <w:p w14:paraId="25F4731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9 - CPF: 079.462.555-00 - RA: 11201810629 - CONDIÇÃO: (...) - MOTIVAÇÃO DA NÃO CLASSIFICAÇÃO: (...)</w:t>
      </w:r>
    </w:p>
    <w:p w14:paraId="2DF0623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10 - CPF: 438.415.688-07 - RA: 11007716 - CONDIÇÃO: (...) - MOTIVAÇÃO DA NÃO CLASSIFICAÇÃO: (...)</w:t>
      </w:r>
    </w:p>
    <w:p w14:paraId="79F5CE6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11 - CPF: 285.764.048-00 - RA: 21081416 - CONDIÇÃO: (...) - MOTIVAÇÃO DA NÃO CLASSIFICAÇÃO: (...)</w:t>
      </w:r>
    </w:p>
    <w:p w14:paraId="65FBEBC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12 - CPF: 126.131.637-12 - RA: 21059316 - CONDIÇÃO: (...) - MOTIVAÇÃO DA NÃO CLASSIFICAÇÃO: (...)</w:t>
      </w:r>
    </w:p>
    <w:p w14:paraId="0C91318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13 - CPF: 115.043.256-05 - RA: 11201722789 - CONDIÇÃO: (...) - MOTIVAÇÃO DA NÃO CLASSIFICAÇÃO: (...)</w:t>
      </w:r>
    </w:p>
    <w:p w14:paraId="3924A6C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14 - CPF: 475.087.158-37 - RA: 11201920937 - CONDIÇÃO: (...) - MOTIVAÇÃO DA NÃO CLASSIFICAÇÃO: (...)</w:t>
      </w:r>
    </w:p>
    <w:p w14:paraId="4E202C9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15 - CPF: 502.585.338-97 - RA: 11201921555 - CONDIÇÃO: (...) - MOTIVAÇÃO DA NÃO CLASSIFICAÇÃO: (...)</w:t>
      </w:r>
    </w:p>
    <w:p w14:paraId="435B6B1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16 - CPF: 361.531.368-26 - RA: 11201811198 - CONDIÇÃO: (...) - MOTIVAÇÃO DA NÃO CLASSIFICAÇÃO: (...)</w:t>
      </w:r>
    </w:p>
    <w:p w14:paraId="2527D06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17 - CPF: 440.722.038-40 - RA: 11201921055 - CONDIÇÃO: (...) - MOTIVAÇÃO DA NÃO CLASSIFICAÇÃO: (...)</w:t>
      </w:r>
    </w:p>
    <w:p w14:paraId="03720B9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18 - CPF: 490.672.368-37 - RA: 11201810088 - CONDIÇÃO: (...) - MOTIVAÇÃO DA NÃO CLASSIFICAÇÃO: (...)</w:t>
      </w:r>
    </w:p>
    <w:p w14:paraId="49330DA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19 - CPF: 024.350.493-40 - RA: 11201812099 - CONDIÇÃO: (...) - MOTIVAÇÃO DA NÃO CLASSIFICAÇÃO: (...)</w:t>
      </w:r>
    </w:p>
    <w:p w14:paraId="469F6DD3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20 - CPF: 432.197.928-55 - RA: 11201720018 - CONDIÇÃO: (...) - MOTIVAÇÃO DA NÃO CLASSIFICAÇÃO: (...)</w:t>
      </w:r>
    </w:p>
    <w:p w14:paraId="6D450D4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21 - CPF: 442.542.188-42 - RA: 11120815 - CONDIÇÃO: (...) - MOTIVAÇÃO DA NÃO CLASSIFICAÇÃO: (...)</w:t>
      </w:r>
    </w:p>
    <w:p w14:paraId="0D1BE7B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22 - CPF: 437.149.398-06 - RA: 11201920230 - CONDIÇÃO: (...) - MOTIVAÇÃO DA NÃO CLASSIFICAÇÃO: (...)</w:t>
      </w:r>
    </w:p>
    <w:p w14:paraId="0294251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23 - CPF: 434.175.118-28 - RA: 21072416 - CONDIÇÃO: (...) - MOTIVAÇÃO DA NÃO CLASSIFICAÇÃO: (...)</w:t>
      </w:r>
    </w:p>
    <w:p w14:paraId="085F377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24 - CPF: 410.562.168-83 - RA: 21006516 - CONDIÇÃO: (...) - MOTIVAÇÃO DA NÃO CLASSIFICAÇÃO: (...)</w:t>
      </w:r>
    </w:p>
    <w:p w14:paraId="47DEFFA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25 - CPF: 121.702.574-03 - RA: 11201922319 - CONDIÇÃO: (...) - MOTIVAÇÃO DA NÃO CLASSIFICAÇÃO: (...)</w:t>
      </w:r>
    </w:p>
    <w:p w14:paraId="5103C34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26 - CPF: 473.486.068-81 - RA: 11201811892 - CONDIÇÃO: (...) - MOTIVAÇÃO DA NÃO CLASSIFICAÇÃO: (...)</w:t>
      </w:r>
    </w:p>
    <w:p w14:paraId="1867DFE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27 - CPF: 170.097.197-21 - RA: 11060016 - CONDIÇÃO: (...) - MOTIVAÇÃO DA NÃO CLASSIFICAÇÃO: (...)</w:t>
      </w:r>
    </w:p>
    <w:p w14:paraId="64064C1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28 - CPF: 478.330.918-39 - RA: 11201812238 - CONDIÇÃO: (...) - MOTIVAÇÃO DA NÃO CLASSIFICAÇÃO: (...)</w:t>
      </w:r>
    </w:p>
    <w:p w14:paraId="60A28CC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29 - CPF: 444.715.688-17 - RA: 11201810294 - CONDIÇÃO: (...) - MOTIVAÇÃO DA NÃO CLASSIFICAÇÃO: (...)</w:t>
      </w:r>
    </w:p>
    <w:p w14:paraId="5700DBB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30 - CPF: 450.101.808-98 - RA: 21036714 - CONDIÇÃO: (...) - MOTIVAÇÃO DA NÃO CLASSIFICAÇÃO: (...)</w:t>
      </w:r>
    </w:p>
    <w:p w14:paraId="56F987E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31 - CPF: 435.416.448-50 - RA: 21087113 - CONDIÇÃO: (...) - MOTIVAÇÃO DA NÃO CLASSIFICAÇÃO: (...)</w:t>
      </w:r>
    </w:p>
    <w:p w14:paraId="3DE0220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32 - CPF: 177.459.657-13 - RA: 11201721288 - CONDIÇÃO: (...) - MOTIVAÇÃO DA NÃO CLASSIFICAÇÃO: (...)</w:t>
      </w:r>
    </w:p>
    <w:p w14:paraId="5A874B33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33 - CPF: 457.337.218-04 - RA: 11201811242 - CONDIÇÃO: (...) - MOTIVAÇÃO DA NÃO CLASSIFICAÇÃO: (...)</w:t>
      </w:r>
    </w:p>
    <w:p w14:paraId="135CD4B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34 - CPF: 227.978.098-40 - RA: 11013915 - CONDIÇÃO: (...) - MOTIVAÇÃO DA NÃO CLASSIFICAÇÃO: (...)</w:t>
      </w:r>
    </w:p>
    <w:p w14:paraId="6B5A687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35 - CPF: 344.315.328-38 - RA: 11201921206 - CONDIÇÃO: (...) - MOTIVAÇÃO DA NÃO CLASSIFICAÇÃO: (...)</w:t>
      </w:r>
    </w:p>
    <w:p w14:paraId="0666AF9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36 - CPF: 503.626.218-29 - RA: 11201921935 - CONDIÇÃO: (...) - MOTIVAÇÃO DA NÃO CLASSIFICAÇÃO: (...)</w:t>
      </w:r>
    </w:p>
    <w:p w14:paraId="2C6A1DC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37 - CPF: 508.204.298-05 - RA: 11201812354 - CONDIÇÃO: (...) - MOTIVAÇÃO DA NÃO CLASSIFICAÇÃO: (...)</w:t>
      </w:r>
    </w:p>
    <w:p w14:paraId="7E05156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38 - CPF: 436.504.448-60 - RA: 11201920988 - CONDIÇÃO: (...) - MOTIVAÇÃO DA NÃO CLASSIFICAÇÃO: (...)</w:t>
      </w:r>
    </w:p>
    <w:p w14:paraId="241441B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39 - CPF: 073.345.276-07 - RA: 11049514 - CONDIÇÃO: (...) - MOTIVAÇÃO DA NÃO CLASSIFICAÇÃO: (...)</w:t>
      </w:r>
    </w:p>
    <w:p w14:paraId="382A66E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40 - CPF: 235.281.948-20 - RA: 11201810961 - CONDIÇÃO: (...) - MOTIVAÇÃO DA NÃO CLASSIFICAÇÃO: (...)</w:t>
      </w:r>
    </w:p>
    <w:p w14:paraId="4DBA2F5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41 - CPF: 120.512.366-07 - RA: 11201810591 - CONDIÇÃO: (...) - MOTIVAÇÃO DA NÃO CLASSIFICAÇÃO: (...)</w:t>
      </w:r>
    </w:p>
    <w:p w14:paraId="7AB7EA4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42 - CPF: 073.421.813-31 - RA: 11201810721 - CONDIÇÃO: (...) - MOTIVAÇÃO DA NÃO CLASSIFICAÇÃO: (...)</w:t>
      </w:r>
    </w:p>
    <w:p w14:paraId="7CA2E04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43 - CPF: 430.407.868-22 - RA: 11201921888 - CONDIÇÃO: (...) - MOTIVAÇÃO DA NÃO CLASSIFICAÇÃO: (...)</w:t>
      </w:r>
    </w:p>
    <w:p w14:paraId="0F822E9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44 - CPF: 380.521.638-62 - RA: 11201822546 - CONDIÇÃO: (...) - MOTIVAÇÃO DA NÃO CLASSIFICAÇÃO: (...)</w:t>
      </w:r>
    </w:p>
    <w:p w14:paraId="10428FB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45 - CPF: 478.482.728-50 - RA: 11201811193 - CONDIÇÃO: (...) - MOTIVAÇÃO DA NÃO CLASSIFICAÇÃO: (...)</w:t>
      </w:r>
    </w:p>
    <w:p w14:paraId="648FCA5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46 - CPF: 233.667.578-17 - RA: 11201921641 - CONDIÇÃO: (...) - MOTIVAÇÃO DA NÃO CLASSIFICAÇÃO: (...)</w:t>
      </w:r>
    </w:p>
    <w:p w14:paraId="7B52AFF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47 - CPF: 489.641.098-05 - RA: 11201810043 - CONDIÇÃO: (...) - MOTIVAÇÃO DA NÃO CLASSIFICAÇÃO: (...)</w:t>
      </w:r>
    </w:p>
    <w:p w14:paraId="2E36803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48 - CPF: 435.199.778-85 - RA: 11201722090 - CONDIÇÃO: (...) - MOTIVAÇÃO DA NÃO CLASSIFICAÇÃO: (...)</w:t>
      </w:r>
    </w:p>
    <w:p w14:paraId="7BE06DE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49 - CPF: 408.760.498-54 - RA: 11073016 - CONDIÇÃO: (...) - MOTIVAÇÃO DA NÃO CLASSIFICAÇÃO: (...)</w:t>
      </w:r>
    </w:p>
    <w:p w14:paraId="6BE5272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50 - CPF: 480.813.238-99 - RA: 11201810232 - CONDIÇÃO: (...) - MOTIVAÇÃO DA NÃO CLASSIFICAÇÃO: (...)</w:t>
      </w:r>
    </w:p>
    <w:p w14:paraId="511C2DA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51 - CPF: 475.560.338-21 - RA: 11201920775 - CONDIÇÃO: (...) - MOTIVAÇÃO DA NÃO CLASSIFICAÇÃO: (...)</w:t>
      </w:r>
    </w:p>
    <w:p w14:paraId="410F5C5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52 - CPF: 450.023.078-50 - RA: 21065116 - CONDIÇÃO: (...) - MOTIVAÇÃO DA NÃO CLASSIFICAÇÃO: (...)</w:t>
      </w:r>
    </w:p>
    <w:p w14:paraId="05557FA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53 - CPF: 498.063.318-85 - RA: 11201920560 - CONDIÇÃO: (...) - MOTIVAÇÃO DA NÃO CLASSIFICAÇÃO: (...)</w:t>
      </w:r>
    </w:p>
    <w:p w14:paraId="3C0FA0B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54 - CPF: 499.833.918-48 - RA: 11201921065 - CONDIÇÃO: (...) - MOTIVAÇÃO DA NÃO CLASSIFICAÇÃO: (...)</w:t>
      </w:r>
    </w:p>
    <w:p w14:paraId="3E951493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55 - CPF: 463.070.238-56 - RA: 11061515 - CONDIÇÃO: (...) - MOTIVAÇÃO DA NÃO CLASSIFICAÇÃO: (...)</w:t>
      </w:r>
    </w:p>
    <w:p w14:paraId="7843168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56 - CPF: 423.730.378-07 - RA: 11201921627 - CONDIÇÃO: (...) - MOTIVAÇÃO DA NÃO CLASSIFICAÇÃO: (...)</w:t>
      </w:r>
    </w:p>
    <w:p w14:paraId="40C5268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57 - CPF: 423.193.898-90 - RA: 21074814 - CONDIÇÃO: (...) - MOTIVAÇÃO DA NÃO CLASSIFICAÇÃO: (...)</w:t>
      </w:r>
    </w:p>
    <w:p w14:paraId="66647E2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58 - CPF: 329.693.608-45 - RA: 11038913 - CONDIÇÃO: (...) - MOTIVAÇÃO DA NÃO CLASSIFICAÇÃO: (...)</w:t>
      </w:r>
    </w:p>
    <w:p w14:paraId="3847BDD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59 - CPF: 347.444.028-44 - RA: 11201722489 - CONDIÇÃO: (...) - MOTIVAÇÃO DA NÃO CLASSIFICAÇÃO: (...)</w:t>
      </w:r>
    </w:p>
    <w:p w14:paraId="334997C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60 - CPF: 465.606.268-57 - RA: 11201921179 - CONDIÇÃO: (...) - MOTIVAÇÃO DA NÃO CLASSIFICAÇÃO: (...)</w:t>
      </w:r>
    </w:p>
    <w:p w14:paraId="29505E2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61 - CPF: 427.291.648-39 - RA: 21089115 - CONDIÇÃO: (...) - MOTIVAÇÃO DA NÃO CLASSIFICAÇÃO: (...)</w:t>
      </w:r>
    </w:p>
    <w:p w14:paraId="0B389BC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62 - CPF: 446.382.848-17 - RA: 11201921728 - CONDIÇÃO: (...) - MOTIVAÇÃO DA NÃO CLASSIFICAÇÃO: (...)</w:t>
      </w:r>
    </w:p>
    <w:p w14:paraId="15BC7E6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63 - CPF: 446.898.658-17 - RA: 11112516 - CONDIÇÃO: (...) - MOTIVAÇÃO DA NÃO CLASSIFICAÇÃO: (...)</w:t>
      </w:r>
    </w:p>
    <w:p w14:paraId="7B49105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64 - CPF: 469.316.328-76 - RA: 21071916 - CONDIÇÃO: (...) - MOTIVAÇÃO DA NÃO CLASSIFICAÇÃO: (...)</w:t>
      </w:r>
    </w:p>
    <w:p w14:paraId="3D05209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65 - CPF: 435.254.348-98 - RA: 11201811602 - CONDIÇÃO: (...) - MOTIVAÇÃO DA NÃO CLASSIFICAÇÃO: (...)</w:t>
      </w:r>
    </w:p>
    <w:p w14:paraId="08C111A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66 - CPF: 453.011.458-94 - RA: 11201922397 - CONDIÇÃO: (...) - MOTIVAÇÃO DA NÃO CLASSIFICAÇÃO: (...)</w:t>
      </w:r>
    </w:p>
    <w:p w14:paraId="71CF4613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67 - CPF: 447.869.518-03 - RA: 11201921843 - CONDIÇÃO: (...) - MOTIVAÇÃO DA NÃO CLASSIFICAÇÃO: (...)</w:t>
      </w:r>
    </w:p>
    <w:p w14:paraId="37C0444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68 - CPF: 477.730.678-05 - RA: 11201822439 - CONDIÇÃO: (...) - MOTIVAÇÃO DA NÃO CLASSIFICAÇÃO: (...)</w:t>
      </w:r>
    </w:p>
    <w:p w14:paraId="66076D7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69 - CPF: 391.265.868-43 - RA: 11201722443 - CONDIÇÃO: (...) - MOTIVAÇÃO DA NÃO CLASSIFICAÇÃO: (...)</w:t>
      </w:r>
    </w:p>
    <w:p w14:paraId="45FF781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70 - CPF: 421.700.698-52 - RA: 11201921563 - CONDIÇÃO: (...) - MOTIVAÇÃO DA NÃO CLASSIFICAÇÃO: (...)</w:t>
      </w:r>
    </w:p>
    <w:p w14:paraId="74AF394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71 - CPF: 432.452.578-13 - RA: 21052215 - CONDIÇÃO: (...) - MOTIVAÇÃO DA NÃO CLASSIFICAÇÃO: (...)</w:t>
      </w:r>
    </w:p>
    <w:p w14:paraId="013690E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72 - CPF: 402.644.968-84 - RA: 21077215 - CONDIÇÃO: (...) - MOTIVAÇÃO DA NÃO CLASSIFICAÇÃO: (...)</w:t>
      </w:r>
    </w:p>
    <w:p w14:paraId="2562861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73 - CPF: 472.012.578-62 - RA: 11201721160 - CONDIÇÃO: (...) - MOTIVAÇÃO DA NÃO CLASSIFICAÇÃO: (...)</w:t>
      </w:r>
    </w:p>
    <w:p w14:paraId="4FBE66A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74 - CPF: 378.459.768-81 - RA: 11112216 - CONDIÇÃO: (...) - MOTIVAÇÃO DA NÃO CLASSIFICAÇÃO: (...)</w:t>
      </w:r>
    </w:p>
    <w:p w14:paraId="56754BF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75 - CPF: 406.669.588-40 - RA: 11044510 - CONDIÇÃO: (...) - MOTIVAÇÃO DA NÃO CLASSIFICAÇÃO: (...)</w:t>
      </w:r>
    </w:p>
    <w:p w14:paraId="6CF0B19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76 - CPF: 410.134.488-47 - RA: 11121811 - CONDIÇÃO: (...) - MOTIVAÇÃO DA NÃO CLASSIFICAÇÃO: (...)</w:t>
      </w:r>
    </w:p>
    <w:p w14:paraId="68DA3D7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77 - CPF: 413.504.198-18 - RA: 11040513 - CONDIÇÃO: (...) - MOTIVAÇÃO DA NÃO CLASSIFICAÇÃO: (...)</w:t>
      </w:r>
    </w:p>
    <w:p w14:paraId="17757E1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78 - CPF: 419.052.288-05 - RA: 11201723069 - CONDIÇÃO: (...) - MOTIVAÇÃO DA NÃO CLASSIFICAÇÃO: (...)</w:t>
      </w:r>
    </w:p>
    <w:p w14:paraId="1173DDA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79 - CPF: 428.301.628-46 - RA: 21078813 - CONDIÇÃO: (...) - MOTIVAÇÃO DA NÃO CLASSIFICAÇÃO: (...)</w:t>
      </w:r>
    </w:p>
    <w:p w14:paraId="250A1AB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80 - CPF: 431.227.458-44 - RA: 11201812126 - CONDIÇÃO: (...) - MOTIVAÇÃO DA NÃO CLASSIFICAÇÃO: (...)</w:t>
      </w:r>
    </w:p>
    <w:p w14:paraId="0FAFC54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81 - CPF: 453.358.408-03 - RA: 11201921058 - CONDIÇÃO: (...) - MOTIVAÇÃO DA NÃO CLASSIFICAÇÃO: (...)</w:t>
      </w:r>
    </w:p>
    <w:p w14:paraId="65303D1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82 - CPF: 461.127.278-89 - RA: 11201932526 - CONDIÇÃO: (...) - MOTIVAÇÃO DA NÃO CLASSIFICAÇÃO: (...)</w:t>
      </w:r>
    </w:p>
    <w:p w14:paraId="06A45E5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83 - CPF: 476.499.858-06 - RA: 11201811998 - CONDIÇÃO: (...) - MOTIVAÇÃO DA NÃO CLASSIFICAÇÃO: (...)</w:t>
      </w:r>
    </w:p>
    <w:p w14:paraId="6AC4184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84 - CPF: 486.737.368-03 - RA: 11201720710 - CONDIÇÃO: (...) - MOTIVAÇÃO DA NÃO CLASSIFICAÇÃO: (...)</w:t>
      </w:r>
    </w:p>
    <w:p w14:paraId="7FE4527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85 - CPF: 490.412.438-36 - RA: 11201811061 - CONDIÇÃO: (...) - MOTIVAÇÃO DA NÃO CLASSIFICAÇÃO: (...)</w:t>
      </w:r>
    </w:p>
    <w:p w14:paraId="0C38C62F" w14:textId="753D07BB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86 - CPF: 355.824.518-03 - RA: 11201811352 - CONDIÇÃO: (...) - MOTIVAÇÃO DA NÃO CLASSIFICAÇÃO: (...)</w:t>
      </w:r>
    </w:p>
    <w:p w14:paraId="3EC74D9E" w14:textId="7EF98854" w:rsidR="005F22B7" w:rsidRPr="00162821" w:rsidRDefault="005F22B7" w:rsidP="005F22B7">
      <w:pPr>
        <w:rPr>
          <w:sz w:val="28"/>
          <w:szCs w:val="28"/>
        </w:rPr>
      </w:pPr>
    </w:p>
    <w:p w14:paraId="58F428F5" w14:textId="77777777" w:rsidR="005F22B7" w:rsidRPr="00162821" w:rsidRDefault="005F22B7" w:rsidP="005F22B7">
      <w:pPr>
        <w:rPr>
          <w:sz w:val="28"/>
          <w:szCs w:val="28"/>
        </w:rPr>
      </w:pPr>
    </w:p>
    <w:p w14:paraId="29D41E2A" w14:textId="2A85318D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Leia-se corretamente:</w:t>
      </w:r>
    </w:p>
    <w:p w14:paraId="52CAB27B" w14:textId="77777777" w:rsidR="00162821" w:rsidRPr="00162821" w:rsidRDefault="00162821" w:rsidP="005F22B7">
      <w:pPr>
        <w:rPr>
          <w:sz w:val="28"/>
          <w:szCs w:val="28"/>
        </w:rPr>
      </w:pPr>
    </w:p>
    <w:p w14:paraId="45EFE7DD" w14:textId="0AE73E3F" w:rsidR="005F22B7" w:rsidRPr="00162821" w:rsidRDefault="005F22B7" w:rsidP="005F22B7">
      <w:pPr>
        <w:rPr>
          <w:sz w:val="28"/>
          <w:szCs w:val="28"/>
        </w:rPr>
      </w:pPr>
      <w:r w:rsidRPr="00162821">
        <w:rPr>
          <w:sz w:val="28"/>
          <w:szCs w:val="28"/>
        </w:rPr>
        <w:t>4. RESULTADO FINAL</w:t>
      </w:r>
    </w:p>
    <w:p w14:paraId="644BAABC" w14:textId="45E1E2CF" w:rsidR="00162821" w:rsidRPr="00162821" w:rsidRDefault="00162821" w:rsidP="005F22B7">
      <w:pPr>
        <w:rPr>
          <w:sz w:val="28"/>
          <w:szCs w:val="28"/>
        </w:rPr>
      </w:pPr>
    </w:p>
    <w:p w14:paraId="06942C9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1 - CPF: 432.197.928-55 - RA: 11201720018 - PONTUAÇÃO: 7,79 - CONDIÇÃO: (...) - MOTIVAÇÃO DA NÃO CLASSIFICAÇÃO: (...)</w:t>
      </w:r>
    </w:p>
    <w:p w14:paraId="7D7FB0D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2 - CPF: 442.542.188-42 - RA: 11120815 - PONTUAÇÃO: 7,41 - CONDIÇÃO: (...) - MOTIVAÇÃO DA NÃO CLASSIFICAÇÃO: (...)</w:t>
      </w:r>
    </w:p>
    <w:p w14:paraId="26AFF7F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3 - CPF: 344.315.328-38 - RA: 11201921206 - PONTUAÇÃO: 5,76 - CONDIÇÃO: (...) - MOTIVAÇÃO DA NÃO CLASSIFICAÇÃO: (...)</w:t>
      </w:r>
    </w:p>
    <w:p w14:paraId="47C923F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4 - CPF: 384.980.008-31 - RA: 11108712 - PONTUAÇÃO: 5,53 - CONDIÇÃO: (...) - MOTIVAÇÃO DA NÃO CLASSIFICAÇÃO: (...)</w:t>
      </w:r>
    </w:p>
    <w:p w14:paraId="0A747A2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5 - CPF: 435.199.778-85 - RA: 11201722090 - PONTUAÇÃO: 5,53 - CONDIÇÃO: (...) - MOTIVAÇÃO DA NÃO CLASSIFICAÇÃO: (...)</w:t>
      </w:r>
    </w:p>
    <w:p w14:paraId="317F7E2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6 - CPF: 463.070.238-56 - RA: 11061515 - PONTUAÇÃO: 5,52 - CONDIÇÃO: (...) - MOTIVAÇÃO DA NÃO CLASSIFICAÇÃO: (...)</w:t>
      </w:r>
    </w:p>
    <w:p w14:paraId="0316FF9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7 - CPF: 423.730.378-07 - RA: 11201921627 - PONTUAÇÃO: 5,44 - CONDIÇÃO: (...) - MOTIVAÇÃO DA NÃO CLASSIFICAÇÃO: (...)</w:t>
      </w:r>
    </w:p>
    <w:p w14:paraId="2458663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8 - CPF: 115.043.256-05 - RA: 11201722789 - PONTUAÇÃO: 5,19 - CONDIÇÃO: (...) - MOTIVAÇÃO DA NÃO CLASSIFICAÇÃO: (...)</w:t>
      </w:r>
    </w:p>
    <w:p w14:paraId="6E568A2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9 - CPF: 475.560.338-21 - RA: 11201920775 - PONTUAÇÃO: 5 - CONDIÇÃO: (...) - MOTIVAÇÃO DA NÃO CLASSIFICAÇÃO: (...)</w:t>
      </w:r>
    </w:p>
    <w:p w14:paraId="08FEC4C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10 - CPF: 227.978.098-40 - RA: 11013915 - PONTUAÇÃO: 4,99 - CONDIÇÃO: (...) - MOTIVAÇÃO DA NÃO CLASSIFICAÇÃO: (...)</w:t>
      </w:r>
    </w:p>
    <w:p w14:paraId="30D09CA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11 - CPF: 473.486.068-81 - RA: 11201811892 - PONTUAÇÃO: 4,83 - CONDIÇÃO: (...) - MOTIVAÇÃO DA NÃO CLASSIFICAÇÃO: (...)</w:t>
      </w:r>
    </w:p>
    <w:p w14:paraId="4E1684A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12 - CPF: 502.585.338-97 - RA: 11201921555 - PONTUAÇÃO: 4,8 - CONDIÇÃO: (...) - MOTIVAÇÃO DA NÃO CLASSIFICAÇÃO: (...)</w:t>
      </w:r>
    </w:p>
    <w:p w14:paraId="50EB567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13 - CPF: 480.813.238-99 - RA: 11201810232 - PONTUAÇÃO: 4,77 - CONDIÇÃO: (...) - MOTIVAÇÃO DA NÃO CLASSIFICAÇÃO: (...)</w:t>
      </w:r>
    </w:p>
    <w:p w14:paraId="6F616A6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14 - CPF: 475.036.508-42 - RA: 11201810492 - PONTUAÇÃO: 4,77 - CONDIÇÃO: (...) - MOTIVAÇÃO DA NÃO CLASSIFICAÇÃO: (...)</w:t>
      </w:r>
    </w:p>
    <w:p w14:paraId="073CA4D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15 - CPF: 423.730.388-89 - RA: 11201921629 - PONTUAÇÃO: 4,71 - CONDIÇÃO: (...) - MOTIVAÇÃO DA NÃO CLASSIFICAÇÃO: (...)</w:t>
      </w:r>
    </w:p>
    <w:p w14:paraId="3C8CFD2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16 - CPF: 434.175.118-28 - RA: 21072416 - PONTUAÇÃO: 4,61 - CONDIÇÃO: (...) - MOTIVAÇÃO DA NÃO CLASSIFICAÇÃO: (...)</w:t>
      </w:r>
    </w:p>
    <w:p w14:paraId="07D8F00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17 - CPF: 478.482.728-50 - RA: 11201811193 - PONTUAÇÃO: 4,56 - CONDIÇÃO: (...) - MOTIVAÇÃO DA NÃO CLASSIFICAÇÃO: (...)</w:t>
      </w:r>
    </w:p>
    <w:p w14:paraId="287DFA9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18 - CPF: 498.063.318-85 - RA: 11201920560 - PONTUAÇÃO: 4,55 - CONDIÇÃO: (...) - MOTIVAÇÃO DA NÃO CLASSIFICAÇÃO: (...)</w:t>
      </w:r>
    </w:p>
    <w:p w14:paraId="0404355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19 - CPF: 438.415.688-07 - RA: 11007716 - PONTUAÇÃO: 4,54 - CONDIÇÃO: (...) - MOTIVAÇÃO DA NÃO CLASSIFICAÇÃO: (...)</w:t>
      </w:r>
    </w:p>
    <w:p w14:paraId="307F68C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20 - CPF: 361.531.368-26 - RA: 11201811198 - PONTUAÇÃO: 4,46 - CONDIÇÃO: (...) - MOTIVAÇÃO DA NÃO CLASSIFICAÇÃO: (...)</w:t>
      </w:r>
    </w:p>
    <w:p w14:paraId="22E3852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21 - CPF: 450.101.808-98 - RA: 21036714 - PONTUAÇÃO: 4,42 - CONDIÇÃO: (...) - MOTIVAÇÃO DA NÃO CLASSIFICAÇÃO: (...)</w:t>
      </w:r>
    </w:p>
    <w:p w14:paraId="0D7790A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22 - CPF: 508.204.298-05 - RA: 11201812354 - PONTUAÇÃO: 4,38 - CONDIÇÃO: (...) - MOTIVAÇÃO DA NÃO CLASSIFICAÇÃO: (...)</w:t>
      </w:r>
    </w:p>
    <w:p w14:paraId="3EF5BAC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23 - CPF: 285.764.048-00 - RA: 21081416 - PONTUAÇÃO: 4,37 - CONDIÇÃO: (...) - MOTIVAÇÃO DA NÃO CLASSIFICAÇÃO: (...)</w:t>
      </w:r>
    </w:p>
    <w:p w14:paraId="740A2E4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24 - CPF: 489.641.098-05 - RA: 11201810043 - PONTUAÇÃO: 4,35 - CONDIÇÃO: (...) - MOTIVAÇÃO DA NÃO CLASSIFICAÇÃO: (...)</w:t>
      </w:r>
    </w:p>
    <w:p w14:paraId="459EC53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25 - CPF: 436.504.448-60 - RA: 11201920988 - PONTUAÇÃO: 4,33 - CONDIÇÃO: (...) - MOTIVAÇÃO DA NÃO CLASSIFICAÇÃO: (...)</w:t>
      </w:r>
    </w:p>
    <w:p w14:paraId="7700C46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26 - CPF: 430.407.868-22 - RA: 11201921888 - PONTUAÇÃO: 4,3 - CONDIÇÃO: (...) - MOTIVAÇÃO DA NÃO CLASSIFICAÇÃO: (...)</w:t>
      </w:r>
    </w:p>
    <w:p w14:paraId="737B225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27 - CPF: 126.131.637-12 - RA: 21059316 - PONTUAÇÃO: 4,29 - CONDIÇÃO: (...) - MOTIVAÇÃO DA NÃO CLASSIFICAÇÃO: (...)</w:t>
      </w:r>
    </w:p>
    <w:p w14:paraId="55E25BA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28 - CPF: 423.193.898-90 - RA: 21074814 - PONTUAÇÃO: 4,25 - CONDIÇÃO: (...) - MOTIVAÇÃO DA NÃO CLASSIFICAÇÃO: (...)</w:t>
      </w:r>
    </w:p>
    <w:p w14:paraId="67E3A22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29 - CPF: 444.715.688-17 - RA: 11201810294 - PONTUAÇÃO: 4,24 - CONDIÇÃO: (...) - MOTIVAÇÃO DA NÃO CLASSIFICAÇÃO: (...)</w:t>
      </w:r>
    </w:p>
    <w:p w14:paraId="22CFEB9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30 - CPF: 177.459.657-13 - RA: 11201721288 - PONTUAÇÃO: 4,16 - CONDIÇÃO: (...) - MOTIVAÇÃO DA NÃO CLASSIFICAÇÃO: (...)</w:t>
      </w:r>
    </w:p>
    <w:p w14:paraId="1D8DAF4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31 - CPF: 457.337.218-04 - RA: 11201811242 - PONTUAÇÃO: 4,16 - CONDIÇÃO: (...) - MOTIVAÇÃO DA NÃO CLASSIFICAÇÃO: (...)</w:t>
      </w:r>
    </w:p>
    <w:p w14:paraId="5F8A5C8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32 - CPF: 235.281.948-20 - RA: 11201810961 - PONTUAÇÃO: 4,14 - CONDIÇÃO: (...) - MOTIVAÇÃO DA NÃO CLASSIFICAÇÃO: (...)</w:t>
      </w:r>
    </w:p>
    <w:p w14:paraId="5A0CC58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33 - CPF: 450.023.078-50 - RA: 21065116 - PONTUAÇÃO: 4,12 - CONDIÇÃO: (...) - MOTIVAÇÃO DA NÃO CLASSIFICAÇÃO: (...)</w:t>
      </w:r>
    </w:p>
    <w:p w14:paraId="3702395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34 - CPF: 120.512.366-07 - RA: 11201810591 - PONTUAÇÃO: 4,11 - CONDIÇÃO: (...) - MOTIVAÇÃO DA NÃO CLASSIFICAÇÃO: (...)</w:t>
      </w:r>
    </w:p>
    <w:p w14:paraId="6B5D7C2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35 - CPF: 446.684.978-19 - RA: 11201811302 - PONTUAÇÃO: 4,1 - CONDIÇÃO: (...) - MOTIVAÇÃO DA NÃO CLASSIFICAÇÃO: (...)</w:t>
      </w:r>
    </w:p>
    <w:p w14:paraId="7C7149B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36 - CPF: 410.562.168-83 - RA: 21006516 - PONTUAÇÃO: 4,08 - CONDIÇÃO: (...) - MOTIVAÇÃO DA NÃO CLASSIFICAÇÃO: (...)</w:t>
      </w:r>
    </w:p>
    <w:p w14:paraId="2127133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37 - CPF: 228.595.178-71 - RA: 11201812346 - PONTUAÇÃO: 4,08 - CONDIÇÃO: (...) - MOTIVAÇÃO DA NÃO CLASSIFICAÇÃO: (...)</w:t>
      </w:r>
    </w:p>
    <w:p w14:paraId="7318A49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38 - CPF: 440.722.038-40 - RA: 11201921055 - PONTUAÇÃO: 4,05 - CONDIÇÃO: (...) - MOTIVAÇÃO DA NÃO CLASSIFICAÇÃO: (...)</w:t>
      </w:r>
    </w:p>
    <w:p w14:paraId="136FABA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39 - CPF: 230.422.678-73 - RA: 11087113 - PONTUAÇÃO: 4,03 - CONDIÇÃO: (...) - MOTIVAÇÃO DA NÃO CLASSIFICAÇÃO: (...)</w:t>
      </w:r>
    </w:p>
    <w:p w14:paraId="3E19A58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40 - CPF: 073.421.813-31 - RA: 11201810721 - PONTUAÇÃO: 3,97 - CONDIÇÃO: (...) - MOTIVAÇÃO DA NÃO CLASSIFICAÇÃO: (...)</w:t>
      </w:r>
    </w:p>
    <w:p w14:paraId="78F0D14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41 - CPF: 354.593.648-17 - RA: 11111909 - PONTUAÇÃO: 3,92 - CONDIÇÃO: (...) - MOTIVAÇÃO DA NÃO CLASSIFICAÇÃO: (...)</w:t>
      </w:r>
    </w:p>
    <w:p w14:paraId="499AC1A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42 - CPF: 490.672.368-37 - RA: 11201810088 - PONTUAÇÃO: 3,9 - CONDIÇÃO: (...) - MOTIVAÇÃO DA NÃO CLASSIFICAÇÃO: (...)</w:t>
      </w:r>
    </w:p>
    <w:p w14:paraId="51040A8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43 - CPF: 079.462.555-00 - RA: 11201810629 - PONTUAÇÃO: 3,85 - CONDIÇÃO: (...) - MOTIVAÇÃO DA NÃO CLASSIFICAÇÃO: (...)</w:t>
      </w:r>
    </w:p>
    <w:p w14:paraId="23155F6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44 - CPF: 380.521.638-62 - RA: 11201822546 - PONTUAÇÃO: 3,85 - CONDIÇÃO: (...) - MOTIVAÇÃO DA NÃO CLASSIFICAÇÃO: (...)</w:t>
      </w:r>
    </w:p>
    <w:p w14:paraId="05F98AE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45 - CPF: 233.667.578-17 - RA: 11201921641 - PONTUAÇÃO: 3,83 - CONDIÇÃO: (...) - MOTIVAÇÃO DA NÃO CLASSIFICAÇÃO: (...)</w:t>
      </w:r>
    </w:p>
    <w:p w14:paraId="5153426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46 - CPF: 437.149.398-06 - RA: 11201920230 - PONTUAÇÃO: 3,82 - CONDIÇÃO: (...) - MOTIVAÇÃO DA NÃO CLASSIFICAÇÃO: (...)</w:t>
      </w:r>
    </w:p>
    <w:p w14:paraId="0227F60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47 - CPF: 408.760.498-54 - RA: 11073016 - PONTUAÇÃO: 3,79 - CONDIÇÃO: (...) - MOTIVAÇÃO DA NÃO CLASSIFICAÇÃO: (...)</w:t>
      </w:r>
    </w:p>
    <w:p w14:paraId="52169813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48 - CPF: 121.702.574-03 - RA: 11201922319 - PONTUAÇÃO: 3,75 - CONDIÇÃO: (...) - MOTIVAÇÃO DA NÃO CLASSIFICAÇÃO: (...)</w:t>
      </w:r>
    </w:p>
    <w:p w14:paraId="47D504D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49 - CPF: 073.345.276-07 - RA: 11049514 - PONTUAÇÃO: 3,73 - CONDIÇÃO: (...) - MOTIVAÇÃO DA NÃO CLASSIFICAÇÃO: (...)</w:t>
      </w:r>
    </w:p>
    <w:p w14:paraId="5226B6B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50 - CPF: 347.444.028-44 - RA: 11201722489 - PONTUAÇÃO: 3,68 - CONDIÇÃO: (...) - MOTIVAÇÃO DA NÃO CLASSIFICAÇÃO: (...)</w:t>
      </w:r>
    </w:p>
    <w:p w14:paraId="323B8C4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51 - CPF: 329.693.608-45 - RA: 11038913 - PONTUAÇÃO: 3,62 - CONDIÇÃO: (...) - MOTIVAÇÃO DA NÃO CLASSIFICAÇÃO: (...)</w:t>
      </w:r>
    </w:p>
    <w:p w14:paraId="3182444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52 - CPF: 024.350.493-40 - RA: 11201812099 - PONTUAÇÃO: 3,58 - CONDIÇÃO: (...) - MOTIVAÇÃO DA NÃO CLASSIFICAÇÃO: (...)</w:t>
      </w:r>
    </w:p>
    <w:p w14:paraId="6D83587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53 - CPF: 478.330.918-39 - RA: 11201812238 - PONTUAÇÃO: 3,53 - CONDIÇÃO: (...) - MOTIVAÇÃO DA NÃO CLASSIFICAÇÃO: (...)</w:t>
      </w:r>
    </w:p>
    <w:p w14:paraId="62E608A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54 - CPF: 503.626.218-29 - RA: 11201921935 - PONTUAÇÃO: 3,51 - CONDIÇÃO: (...) - MOTIVAÇÃO DA NÃO CLASSIFICAÇÃO: (...)</w:t>
      </w:r>
    </w:p>
    <w:p w14:paraId="2DE5C6E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55 - CPF: 435.416.448-50 - RA: 21087113 - PONTUAÇÃO: 2,99 - CONDIÇÃO: (...) - MOTIVAÇÃO DA NÃO CLASSIFICAÇÃO: (...)</w:t>
      </w:r>
    </w:p>
    <w:p w14:paraId="630C718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56 - CPF: 416.034.028-88 - RA: 11108516 - PONTUAÇÃO: 2,8 - CONDIÇÃO: (...) - MOTIVAÇÃO DA NÃO CLASSIFICAÇÃO: (...)</w:t>
      </w:r>
    </w:p>
    <w:p w14:paraId="6F6BE0D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57 - CPF: 170.097.197-21 - RA: 11060016 - PONTUAÇÃO: 2,58 - CONDIÇÃO: (...) - MOTIVAÇÃO DA NÃO CLASSIFICAÇÃO: (...)</w:t>
      </w:r>
    </w:p>
    <w:p w14:paraId="189D9D0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58 - CPF: 465.606.268-57 - RA: 11201921179 - PONTUAÇÃO: 2,55 - CONDIÇÃO: (...) - MOTIVAÇÃO DA NÃO CLASSIFICAÇÃO: (...)</w:t>
      </w:r>
    </w:p>
    <w:p w14:paraId="719DF85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59 - CPF: 475.087.158-37 - RA: 11201920937 - PONTUAÇÃO: 2,45 - CONDIÇÃO: (...) - MOTIVAÇÃO DA NÃO CLASSIFICAÇÃO: (...)</w:t>
      </w:r>
    </w:p>
    <w:p w14:paraId="544E44C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60 - CPF: 499.833.918-48 - RA: 11201921065 - PONTUAÇÃO: 2,43 - CONDIÇÃO: (...) - MOTIVAÇÃO DA NÃO CLASSIFICAÇÃO: (...)</w:t>
      </w:r>
    </w:p>
    <w:p w14:paraId="59B07DD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61 - CPF: 477.730.678-05 - RA: 11201822439 - PONTUAÇÃO: 2,42 - CONDIÇÃO: (...) - MOTIVAÇÃO DA NÃO CLASSIFICAÇÃO: (...)</w:t>
      </w:r>
    </w:p>
    <w:p w14:paraId="62D8D096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62 - CPF: 446.382.848-17 - RA: 11201921728 - PONTUAÇÃO: 2,31 - CONDIÇÃO: (...) - MOTIVAÇÃO DA NÃO CLASSIFICAÇÃO: (...)</w:t>
      </w:r>
    </w:p>
    <w:p w14:paraId="32C6F3C4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63 - CPF: 432.452.578-13 - RA: 21052215 - PONTUAÇÃO: 2,29 - CONDIÇÃO: (...) - MOTIVAÇÃO DA NÃO CLASSIFICAÇÃO: (...)</w:t>
      </w:r>
    </w:p>
    <w:p w14:paraId="158287E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64 - CPF: 469.316.328-76 - RA: 21071916 - PONTUAÇÃO: 2,19 - CONDIÇÃO: (...) - MOTIVAÇÃO DA NÃO CLASSIFICAÇÃO: (...)</w:t>
      </w:r>
    </w:p>
    <w:p w14:paraId="4BA4CA1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65 - CPF: 391.265.868-43 - RA: 11201722443 - PONTUAÇÃO: 2,17 - CONDIÇÃO: (...) - MOTIVAÇÃO DA NÃO CLASSIFICAÇÃO: (...)</w:t>
      </w:r>
    </w:p>
    <w:p w14:paraId="0BE9A30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66 - CPF: 435.254.348-98 - RA: 11201811602 - PONTUAÇÃO: 2,12 - CONDIÇÃO: (...) - MOTIVAÇÃO DA NÃO CLASSIFICAÇÃO: (...)</w:t>
      </w:r>
    </w:p>
    <w:p w14:paraId="1D20391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67 - CPF: 427.291.648-39 - RA: 21089115 - PONTUAÇÃO: 1,89 - CONDIÇÃO: (...) - MOTIVAÇÃO DA NÃO CLASSIFICAÇÃO: (...)</w:t>
      </w:r>
    </w:p>
    <w:p w14:paraId="783B9A6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68 - CPF: 453.011.458-94 - RA: 11201922397 - PONTUAÇÃO: 1,85 - CONDIÇÃO: (...) - MOTIVAÇÃO DA NÃO CLASSIFICAÇÃO: (...)</w:t>
      </w:r>
    </w:p>
    <w:p w14:paraId="21A0045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69 - CPF: 402.644.968-84 - RA: 21077215 - PONTUAÇÃO: 1,8 - CONDIÇÃO: (...) - MOTIVAÇÃO DA NÃO CLASSIFICAÇÃO: (...)</w:t>
      </w:r>
    </w:p>
    <w:p w14:paraId="12D4499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70 - CPF: 421.700.698-52 - RA: 11201921563 - PONTUAÇÃO: 1,8 - CONDIÇÃO: (...) - MOTIVAÇÃO DA NÃO CLASSIFICAÇÃO: (...)</w:t>
      </w:r>
    </w:p>
    <w:p w14:paraId="7518E01A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71 - CPF: 446.898.658-17 - RA: 11112516 - PONTUAÇÃO: 1,76 - CONDIÇÃO: (...) - MOTIVAÇÃO DA NÃO CLASSIFICAÇÃO: (...)</w:t>
      </w:r>
    </w:p>
    <w:p w14:paraId="565A3E0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72 - CPF: 447.869.518-03 - RA: 11201921843 - PONTUAÇÃO: 1,53 - CONDIÇÃO: (...) - MOTIVAÇÃO DA NÃO CLASSIFICAÇÃO: (...)</w:t>
      </w:r>
    </w:p>
    <w:p w14:paraId="5F09903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73 - CPF: 472.012.578-62 - RA: 11201721160 - PONTUAÇÃO: 0 - CONDIÇÃO: (...) - MOTIVAÇÃO DA NÃO CLASSIFICAÇÃO: (...)</w:t>
      </w:r>
    </w:p>
    <w:p w14:paraId="0CEF793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>ORDEM: 74 - CPF: 378.459.768-81 - RA: 11112216 - PONTUAÇÃO: 0 - CONDIÇÃO: (...) - MOTIVAÇÃO DA NÃO CLASSIFICAÇÃO: (...)</w:t>
      </w:r>
    </w:p>
    <w:p w14:paraId="5A0ABD0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75 - CPF: 406.669.588-40 - RA: 11044510 - PONTUAÇÃO: 0 - CONDIÇÃO: (...) - MOTIVAÇÃO DA NÃO CLASSIFICAÇÃO: (...)</w:t>
      </w:r>
    </w:p>
    <w:p w14:paraId="690375C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76 - CPF: 410.134.488-47 - RA: 11121811 - PONTUAÇÃO: 0 - CONDIÇÃO: (...) - MOTIVAÇÃO DA NÃO CLASSIFICAÇÃO: (...)</w:t>
      </w:r>
    </w:p>
    <w:p w14:paraId="44CA869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77 - CPF: 413.504.198-18 - RA: 11040513 - PONTUAÇÃO: 0 - CONDIÇÃO: (...) - MOTIVAÇÃO DA NÃO CLASSIFICAÇÃO: (...)</w:t>
      </w:r>
    </w:p>
    <w:p w14:paraId="289A689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78 - CPF: 419.052.288-05 - RA: 11201723069 - PONTUAÇÃO: 0 - CONDIÇÃO: (...) - MOTIVAÇÃO DA NÃO CLASSIFICAÇÃO: (...)</w:t>
      </w:r>
    </w:p>
    <w:p w14:paraId="46ABF805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79 - CPF: 428.301.628-46 - RA: 21078813 - PONTUAÇÃO: 0 - CONDIÇÃO: (...) - MOTIVAÇÃO DA NÃO CLASSIFICAÇÃO: (...)</w:t>
      </w:r>
    </w:p>
    <w:p w14:paraId="4E56BF5E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80 - CPF: 431.227.458-44 - RA: 11201812126 - PONTUAÇÃO: 0 - CONDIÇÃO: (...) - MOTIVAÇÃO DA NÃO CLASSIFICAÇÃO: (...)</w:t>
      </w:r>
    </w:p>
    <w:p w14:paraId="70F85409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81 - CPF: 453.358.408-03 - RA: 11201921058 - PONTUAÇÃO: 0 - CONDIÇÃO: (...) - MOTIVAÇÃO DA NÃO CLASSIFICAÇÃO: (...)</w:t>
      </w:r>
    </w:p>
    <w:p w14:paraId="01BCC3C7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82 - CPF: 461.127.278-89 - RA: 11201932526 - PONTUAÇÃO: 0 - CONDIÇÃO: (...) - MOTIVAÇÃO DA NÃO CLASSIFICAÇÃO: (...)</w:t>
      </w:r>
    </w:p>
    <w:p w14:paraId="41AF48FD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83 - CPF: 476.499.858-06 - RA: 11201811998 - PONTUAÇÃO: 0 - CONDIÇÃO: (...) - MOTIVAÇÃO DA NÃO CLASSIFICAÇÃO: (...)</w:t>
      </w:r>
    </w:p>
    <w:p w14:paraId="7C8FE561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84 - CPF: 486.737.368-03 - RA: 11201720710 - PONTUAÇÃO: 0 - CONDIÇÃO: (...) - MOTIVAÇÃO DA NÃO CLASSIFICAÇÃO: (...)</w:t>
      </w:r>
    </w:p>
    <w:p w14:paraId="375FB86B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85 - CPF: 490.412.438-36 - RA: 11201811061 - PONTUAÇÃO: 0 - CONDIÇÃO: (...) - MOTIVAÇÃO DA NÃO CLASSIFICAÇÃO: (...)</w:t>
      </w:r>
    </w:p>
    <w:p w14:paraId="05C70A5A" w14:textId="452E04BB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ORDEM: 86 - CPF: 355.824.518-03 - RA: 11201811352 - PONTUAÇÃO: 0 - CONDIÇÃO: (...) - MOTIVAÇÃO DA NÃO CLASSIFICAÇÃO: (...)</w:t>
      </w:r>
    </w:p>
    <w:p w14:paraId="117850EE" w14:textId="4FC56984" w:rsidR="00162821" w:rsidRPr="00162821" w:rsidRDefault="00162821" w:rsidP="00162821">
      <w:pPr>
        <w:rPr>
          <w:sz w:val="28"/>
          <w:szCs w:val="28"/>
        </w:rPr>
      </w:pPr>
    </w:p>
    <w:p w14:paraId="7F1A541C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(Assinado digitalmente em 18/04/2021 12:54)</w:t>
      </w:r>
    </w:p>
    <w:p w14:paraId="3019A810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ACACIO SIDINEI ALMEIDA SANTOS</w:t>
      </w:r>
    </w:p>
    <w:p w14:paraId="63514B3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PRO-REITOR(A) - TITULAR</w:t>
      </w:r>
    </w:p>
    <w:p w14:paraId="40C09D22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CHEFE DE UNIDADE (Titular)</w:t>
      </w:r>
    </w:p>
    <w:p w14:paraId="3858F4BF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PROAP (11.01.13)</w:t>
      </w:r>
    </w:p>
    <w:p w14:paraId="47B22398" w14:textId="77777777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t>Matrícula: 1186612</w:t>
      </w:r>
    </w:p>
    <w:p w14:paraId="636DC97D" w14:textId="100C2F1A" w:rsidR="00162821" w:rsidRPr="00162821" w:rsidRDefault="00162821" w:rsidP="00162821">
      <w:pPr>
        <w:rPr>
          <w:sz w:val="28"/>
          <w:szCs w:val="28"/>
        </w:rPr>
      </w:pPr>
      <w:r w:rsidRPr="00162821">
        <w:rPr>
          <w:sz w:val="28"/>
          <w:szCs w:val="28"/>
        </w:rPr>
        <w:lastRenderedPageBreak/>
        <w:t xml:space="preserve">Para verificar a autenticidade deste documento entre em </w:t>
      </w:r>
      <w:hyperlink r:id="rId4" w:history="1">
        <w:r w:rsidRPr="00162821">
          <w:rPr>
            <w:rStyle w:val="Hyperlink"/>
            <w:sz w:val="28"/>
            <w:szCs w:val="28"/>
          </w:rPr>
          <w:t>http://sig.ufabc.edu.br/public/documentos/index.jsp</w:t>
        </w:r>
      </w:hyperlink>
      <w:r w:rsidRPr="00162821">
        <w:rPr>
          <w:sz w:val="28"/>
          <w:szCs w:val="28"/>
        </w:rPr>
        <w:t xml:space="preserve"> informando seu número: 45, ano: 2021, tipo: RETIFICAÇÃO, data de emissão: 18/04/2021 e o código de verificação: 2a0a99d901</w:t>
      </w:r>
    </w:p>
    <w:sectPr w:rsidR="00162821" w:rsidRPr="00162821" w:rsidSect="001628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2B7"/>
    <w:rsid w:val="000F3F16"/>
    <w:rsid w:val="00121BE2"/>
    <w:rsid w:val="00162821"/>
    <w:rsid w:val="00575100"/>
    <w:rsid w:val="005F22B7"/>
    <w:rsid w:val="00C5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97E6"/>
  <w15:chartTrackingRefBased/>
  <w15:docId w15:val="{63C16C28-020A-4DBF-88BF-02A755C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6282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28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ig.ufabc.edu.br/public/documentos/index.js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3208</Words>
  <Characters>17648</Characters>
  <Application>Microsoft Office Word</Application>
  <DocSecurity>0</DocSecurity>
  <Lines>147</Lines>
  <Paragraphs>41</Paragraphs>
  <ScaleCrop>false</ScaleCrop>
  <Company/>
  <LinksUpToDate>false</LinksUpToDate>
  <CharactersWithSpaces>20815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TEIXEIRA GONÇALVES</dc:creator>
  <cp:keywords/>
  <dc:description/>
  <cp:lastModifiedBy>WELLINGTON TEIXEIRA GONÇALVES</cp:lastModifiedBy>
  <cp:revision>2</cp:revision>
  <dcterms:created xsi:type="dcterms:W3CDTF">2021-04-18T16:03:00Z</dcterms:created>
  <dcterms:modified xsi:type="dcterms:W3CDTF">2021-04-18T16:14:00Z</dcterms:modified>
</cp:coreProperties>
</file>