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7707" w14:textId="77777777" w:rsidR="00A46917" w:rsidRPr="00A46917" w:rsidRDefault="00A46917" w:rsidP="00A46917">
      <w:pPr>
        <w:jc w:val="both"/>
        <w:rPr>
          <w:sz w:val="28"/>
          <w:szCs w:val="28"/>
        </w:rPr>
      </w:pPr>
      <w:r w:rsidRPr="00A46917">
        <w:rPr>
          <w:sz w:val="28"/>
          <w:szCs w:val="28"/>
        </w:rPr>
        <w:t>MINISTÉRIO DA EDUCAÇÃO</w:t>
      </w:r>
    </w:p>
    <w:p w14:paraId="29F5FF11" w14:textId="0F685B6D" w:rsidR="00A46917" w:rsidRPr="00A46917" w:rsidRDefault="00A46917" w:rsidP="00A46917">
      <w:pPr>
        <w:jc w:val="both"/>
        <w:rPr>
          <w:sz w:val="28"/>
          <w:szCs w:val="28"/>
        </w:rPr>
      </w:pPr>
      <w:r w:rsidRPr="00A46917">
        <w:rPr>
          <w:sz w:val="28"/>
          <w:szCs w:val="28"/>
        </w:rPr>
        <w:t>FUNDAÇÃO UNIVERSIDADE FEDERAL DO ABC</w:t>
      </w:r>
    </w:p>
    <w:p w14:paraId="31882530" w14:textId="77777777" w:rsidR="00A46917" w:rsidRPr="00A46917" w:rsidRDefault="00A46917" w:rsidP="00A46917">
      <w:pPr>
        <w:jc w:val="both"/>
        <w:rPr>
          <w:sz w:val="28"/>
          <w:szCs w:val="28"/>
        </w:rPr>
      </w:pPr>
    </w:p>
    <w:p w14:paraId="5D46F981" w14:textId="77777777" w:rsidR="00A46917" w:rsidRPr="00A46917" w:rsidRDefault="00A46917" w:rsidP="00A46917">
      <w:pPr>
        <w:jc w:val="both"/>
        <w:rPr>
          <w:sz w:val="28"/>
          <w:szCs w:val="28"/>
        </w:rPr>
      </w:pPr>
      <w:r w:rsidRPr="00A46917">
        <w:rPr>
          <w:sz w:val="28"/>
          <w:szCs w:val="28"/>
        </w:rPr>
        <w:t>EDITAL Nº 11/2022 - PROAP (11.01.13)</w:t>
      </w:r>
    </w:p>
    <w:p w14:paraId="06DEAAE6" w14:textId="77777777" w:rsidR="00A46917" w:rsidRPr="00A46917" w:rsidRDefault="00A46917" w:rsidP="00A46917">
      <w:pPr>
        <w:jc w:val="both"/>
        <w:rPr>
          <w:sz w:val="28"/>
          <w:szCs w:val="28"/>
        </w:rPr>
      </w:pPr>
      <w:r w:rsidRPr="00A46917">
        <w:rPr>
          <w:sz w:val="28"/>
          <w:szCs w:val="28"/>
        </w:rPr>
        <w:t>Nº do Protocolo: 23006.009995/2022-33</w:t>
      </w:r>
    </w:p>
    <w:p w14:paraId="274EF5A6" w14:textId="37D20A96" w:rsidR="00A46917" w:rsidRPr="00A46917" w:rsidRDefault="00A46917" w:rsidP="00A46917">
      <w:pPr>
        <w:jc w:val="both"/>
        <w:rPr>
          <w:sz w:val="28"/>
          <w:szCs w:val="28"/>
        </w:rPr>
      </w:pPr>
      <w:r w:rsidRPr="00A46917">
        <w:rPr>
          <w:sz w:val="28"/>
          <w:szCs w:val="28"/>
        </w:rPr>
        <w:t xml:space="preserve">Santo </w:t>
      </w:r>
      <w:proofErr w:type="spellStart"/>
      <w:r w:rsidRPr="00A46917">
        <w:rPr>
          <w:sz w:val="28"/>
          <w:szCs w:val="28"/>
        </w:rPr>
        <w:t>André-SP</w:t>
      </w:r>
      <w:proofErr w:type="spellEnd"/>
      <w:r w:rsidRPr="00A46917">
        <w:rPr>
          <w:sz w:val="28"/>
          <w:szCs w:val="28"/>
        </w:rPr>
        <w:t xml:space="preserve">, 17 de </w:t>
      </w:r>
      <w:proofErr w:type="gramStart"/>
      <w:r w:rsidRPr="00A46917">
        <w:rPr>
          <w:sz w:val="28"/>
          <w:szCs w:val="28"/>
        </w:rPr>
        <w:t>Maio</w:t>
      </w:r>
      <w:proofErr w:type="gramEnd"/>
      <w:r w:rsidRPr="00A46917">
        <w:rPr>
          <w:sz w:val="28"/>
          <w:szCs w:val="28"/>
        </w:rPr>
        <w:t xml:space="preserve"> de 2022</w:t>
      </w:r>
    </w:p>
    <w:p w14:paraId="0FECEDB8" w14:textId="77777777" w:rsidR="00A46917" w:rsidRPr="00A46917" w:rsidRDefault="00A46917" w:rsidP="00A46917">
      <w:pPr>
        <w:jc w:val="both"/>
        <w:rPr>
          <w:sz w:val="28"/>
          <w:szCs w:val="28"/>
        </w:rPr>
      </w:pPr>
    </w:p>
    <w:p w14:paraId="1B32AEB5" w14:textId="510B89B6" w:rsidR="00A46917" w:rsidRPr="00A46917" w:rsidRDefault="00A46917" w:rsidP="00A46917">
      <w:pPr>
        <w:jc w:val="both"/>
        <w:rPr>
          <w:i/>
          <w:iCs/>
          <w:sz w:val="28"/>
          <w:szCs w:val="28"/>
        </w:rPr>
      </w:pPr>
      <w:r w:rsidRPr="00A46917">
        <w:rPr>
          <w:i/>
          <w:iCs/>
          <w:sz w:val="28"/>
          <w:szCs w:val="28"/>
        </w:rPr>
        <w:t>(Assinado digitalmente em 17/05/2022 11:48)</w:t>
      </w:r>
    </w:p>
    <w:p w14:paraId="02652196" w14:textId="77777777" w:rsidR="00A46917" w:rsidRPr="00A46917" w:rsidRDefault="00A46917" w:rsidP="00A46917">
      <w:pPr>
        <w:jc w:val="both"/>
        <w:rPr>
          <w:sz w:val="28"/>
          <w:szCs w:val="28"/>
        </w:rPr>
      </w:pPr>
      <w:r w:rsidRPr="00A46917">
        <w:rPr>
          <w:sz w:val="28"/>
          <w:szCs w:val="28"/>
        </w:rPr>
        <w:t>MARA LUCIA ALMEIDA SILVA</w:t>
      </w:r>
    </w:p>
    <w:p w14:paraId="7CC62412" w14:textId="77777777" w:rsidR="00A46917" w:rsidRPr="00A46917" w:rsidRDefault="00A46917" w:rsidP="00A46917">
      <w:pPr>
        <w:jc w:val="both"/>
        <w:rPr>
          <w:i/>
          <w:iCs/>
          <w:sz w:val="28"/>
          <w:szCs w:val="28"/>
        </w:rPr>
      </w:pPr>
      <w:r w:rsidRPr="00A46917">
        <w:rPr>
          <w:i/>
          <w:iCs/>
          <w:sz w:val="28"/>
          <w:szCs w:val="28"/>
        </w:rPr>
        <w:t>CHEFE - SUBSTITUTO</w:t>
      </w:r>
    </w:p>
    <w:p w14:paraId="5862C9AA" w14:textId="77777777" w:rsidR="00A46917" w:rsidRPr="00A46917" w:rsidRDefault="00A46917" w:rsidP="00A46917">
      <w:pPr>
        <w:jc w:val="both"/>
        <w:rPr>
          <w:i/>
          <w:iCs/>
          <w:sz w:val="28"/>
          <w:szCs w:val="28"/>
        </w:rPr>
      </w:pPr>
      <w:r w:rsidRPr="00A46917">
        <w:rPr>
          <w:i/>
          <w:iCs/>
          <w:sz w:val="28"/>
          <w:szCs w:val="28"/>
        </w:rPr>
        <w:t>VICE-CHEFE DE UNIDADE (Substituto)</w:t>
      </w:r>
    </w:p>
    <w:p w14:paraId="60DF6ABA" w14:textId="77777777" w:rsidR="00A46917" w:rsidRPr="00A46917" w:rsidRDefault="00A46917" w:rsidP="00A46917">
      <w:pPr>
        <w:jc w:val="both"/>
        <w:rPr>
          <w:i/>
          <w:iCs/>
          <w:sz w:val="28"/>
          <w:szCs w:val="28"/>
        </w:rPr>
      </w:pPr>
      <w:r w:rsidRPr="00A46917">
        <w:rPr>
          <w:i/>
          <w:iCs/>
          <w:sz w:val="28"/>
          <w:szCs w:val="28"/>
        </w:rPr>
        <w:t>PROAP (11.01.13)</w:t>
      </w:r>
    </w:p>
    <w:p w14:paraId="760E57F4" w14:textId="6B945C90" w:rsidR="00A46917" w:rsidRPr="00A46917" w:rsidRDefault="00A46917" w:rsidP="00A46917">
      <w:pPr>
        <w:jc w:val="both"/>
        <w:rPr>
          <w:i/>
          <w:iCs/>
          <w:sz w:val="28"/>
          <w:szCs w:val="28"/>
        </w:rPr>
      </w:pPr>
      <w:r w:rsidRPr="00A46917">
        <w:rPr>
          <w:i/>
          <w:iCs/>
          <w:sz w:val="28"/>
          <w:szCs w:val="28"/>
        </w:rPr>
        <w:t>Matrícula: 1624668</w:t>
      </w:r>
    </w:p>
    <w:p w14:paraId="35AFE431" w14:textId="77777777" w:rsidR="00A46917" w:rsidRPr="00A46917" w:rsidRDefault="00A46917" w:rsidP="00A46917">
      <w:pPr>
        <w:jc w:val="both"/>
        <w:rPr>
          <w:i/>
          <w:iCs/>
          <w:sz w:val="28"/>
          <w:szCs w:val="28"/>
        </w:rPr>
      </w:pPr>
    </w:p>
    <w:p w14:paraId="1DE812F8" w14:textId="4DF282E5" w:rsidR="00A46917" w:rsidRPr="00A46917" w:rsidRDefault="00A46917" w:rsidP="00A46917">
      <w:pPr>
        <w:jc w:val="both"/>
        <w:rPr>
          <w:sz w:val="28"/>
          <w:szCs w:val="28"/>
        </w:rPr>
      </w:pPr>
      <w:r w:rsidRPr="00A46917">
        <w:rPr>
          <w:sz w:val="28"/>
          <w:szCs w:val="28"/>
        </w:rPr>
        <w:t xml:space="preserve">Para verificar a autenticidade deste documento entre em </w:t>
      </w:r>
      <w:hyperlink r:id="rId4" w:history="1">
        <w:r w:rsidRPr="00A46917">
          <w:rPr>
            <w:rStyle w:val="Hyperlink"/>
            <w:sz w:val="28"/>
            <w:szCs w:val="28"/>
          </w:rPr>
          <w:t>http://sig.ufabc.edu.br/documentos/</w:t>
        </w:r>
      </w:hyperlink>
      <w:r w:rsidRPr="00A46917">
        <w:rPr>
          <w:sz w:val="28"/>
          <w:szCs w:val="28"/>
        </w:rPr>
        <w:t xml:space="preserve"> </w:t>
      </w:r>
      <w:r w:rsidRPr="00A46917">
        <w:rPr>
          <w:sz w:val="28"/>
          <w:szCs w:val="28"/>
        </w:rPr>
        <w:t>informando seu</w:t>
      </w:r>
      <w:r w:rsidRPr="00A46917">
        <w:rPr>
          <w:sz w:val="28"/>
          <w:szCs w:val="28"/>
        </w:rPr>
        <w:t xml:space="preserve"> </w:t>
      </w:r>
      <w:r w:rsidRPr="00A46917">
        <w:rPr>
          <w:sz w:val="28"/>
          <w:szCs w:val="28"/>
        </w:rPr>
        <w:t>número: 11, ano: 2022, tipo: EDITAL, data de emissão: 17/05/2022 e o código de verificação: d51f796a87</w:t>
      </w:r>
    </w:p>
    <w:p w14:paraId="2CEBBAE6" w14:textId="77777777" w:rsidR="00A46917" w:rsidRPr="00A46917" w:rsidRDefault="00A46917" w:rsidP="00A46917">
      <w:pPr>
        <w:jc w:val="both"/>
        <w:rPr>
          <w:sz w:val="28"/>
          <w:szCs w:val="28"/>
        </w:rPr>
      </w:pPr>
    </w:p>
    <w:p w14:paraId="6B2C65D8" w14:textId="77777777" w:rsidR="00A46917" w:rsidRPr="00A46917" w:rsidRDefault="00A46917" w:rsidP="00A46917">
      <w:pPr>
        <w:jc w:val="both"/>
        <w:rPr>
          <w:sz w:val="28"/>
          <w:szCs w:val="28"/>
        </w:rPr>
      </w:pPr>
      <w:r w:rsidRPr="00A46917">
        <w:rPr>
          <w:sz w:val="28"/>
          <w:szCs w:val="28"/>
        </w:rPr>
        <w:t>MINISTÉRIO DA EDUCAÇÃO</w:t>
      </w:r>
    </w:p>
    <w:p w14:paraId="214C00B0" w14:textId="77777777" w:rsidR="00A46917" w:rsidRPr="00A46917" w:rsidRDefault="00A46917" w:rsidP="00A46917">
      <w:pPr>
        <w:jc w:val="both"/>
        <w:rPr>
          <w:sz w:val="28"/>
          <w:szCs w:val="28"/>
        </w:rPr>
      </w:pPr>
      <w:r w:rsidRPr="00A46917">
        <w:rPr>
          <w:sz w:val="28"/>
          <w:szCs w:val="28"/>
        </w:rPr>
        <w:t>Fundação Universidade Federal do ABC</w:t>
      </w:r>
    </w:p>
    <w:p w14:paraId="79BCFDF1" w14:textId="0872FCAA" w:rsidR="00A46917" w:rsidRPr="00A46917" w:rsidRDefault="00A46917" w:rsidP="00A46917">
      <w:pPr>
        <w:jc w:val="both"/>
        <w:rPr>
          <w:sz w:val="28"/>
          <w:szCs w:val="28"/>
        </w:rPr>
      </w:pPr>
      <w:proofErr w:type="spellStart"/>
      <w:r w:rsidRPr="00A46917">
        <w:rPr>
          <w:sz w:val="28"/>
          <w:szCs w:val="28"/>
        </w:rPr>
        <w:t>Pró-reitoria</w:t>
      </w:r>
      <w:proofErr w:type="spellEnd"/>
      <w:r w:rsidRPr="00A46917">
        <w:rPr>
          <w:sz w:val="28"/>
          <w:szCs w:val="28"/>
        </w:rPr>
        <w:t xml:space="preserve"> de Assuntos Comunitários e Políticas Afirmativas</w:t>
      </w:r>
    </w:p>
    <w:p w14:paraId="3E53AB72" w14:textId="77777777" w:rsidR="00A46917" w:rsidRDefault="00A46917" w:rsidP="00A46917">
      <w:pPr>
        <w:jc w:val="both"/>
        <w:rPr>
          <w:sz w:val="28"/>
          <w:szCs w:val="28"/>
        </w:rPr>
      </w:pPr>
    </w:p>
    <w:p w14:paraId="35604275" w14:textId="67210B57" w:rsidR="00A46917" w:rsidRPr="00A46917" w:rsidRDefault="00A46917" w:rsidP="00A46917">
      <w:pPr>
        <w:jc w:val="both"/>
        <w:rPr>
          <w:sz w:val="28"/>
          <w:szCs w:val="28"/>
        </w:rPr>
      </w:pPr>
      <w:r w:rsidRPr="00A46917">
        <w:rPr>
          <w:sz w:val="28"/>
          <w:szCs w:val="28"/>
        </w:rPr>
        <w:t xml:space="preserve">EDITAL </w:t>
      </w:r>
    </w:p>
    <w:p w14:paraId="48E25D64" w14:textId="77777777" w:rsidR="00A46917" w:rsidRPr="00A46917" w:rsidRDefault="00A46917" w:rsidP="00A46917">
      <w:pPr>
        <w:jc w:val="both"/>
        <w:rPr>
          <w:sz w:val="28"/>
          <w:szCs w:val="28"/>
        </w:rPr>
      </w:pPr>
    </w:p>
    <w:p w14:paraId="2F25ABD5" w14:textId="77777777" w:rsidR="00A46917" w:rsidRPr="00A46917" w:rsidRDefault="00A46917" w:rsidP="00A46917">
      <w:pPr>
        <w:jc w:val="both"/>
        <w:rPr>
          <w:sz w:val="28"/>
          <w:szCs w:val="28"/>
        </w:rPr>
      </w:pPr>
      <w:r w:rsidRPr="00A46917">
        <w:rPr>
          <w:sz w:val="28"/>
          <w:szCs w:val="28"/>
        </w:rPr>
        <w:t xml:space="preserve">Segunda prorrogação da vigência dos Termos de Outorga e Aceitação do Benefício referente ao Edital ProAP nº 8, de 5 de março de 2021, que trata </w:t>
      </w:r>
      <w:r w:rsidRPr="00A46917">
        <w:rPr>
          <w:sz w:val="28"/>
          <w:szCs w:val="28"/>
        </w:rPr>
        <w:lastRenderedPageBreak/>
        <w:t>da concessão de Auxílio Monitoria Inclusiva destina às(aos) estudantes de graduação da UFABC.</w:t>
      </w:r>
    </w:p>
    <w:p w14:paraId="533DD070" w14:textId="77777777" w:rsidR="00A46917" w:rsidRPr="00A46917" w:rsidRDefault="00A46917" w:rsidP="00A46917">
      <w:pPr>
        <w:jc w:val="both"/>
        <w:rPr>
          <w:sz w:val="28"/>
          <w:szCs w:val="28"/>
        </w:rPr>
      </w:pPr>
    </w:p>
    <w:p w14:paraId="05722C29" w14:textId="77777777" w:rsidR="00A46917" w:rsidRPr="00A46917" w:rsidRDefault="00A46917" w:rsidP="00A46917">
      <w:pPr>
        <w:jc w:val="both"/>
        <w:rPr>
          <w:sz w:val="28"/>
          <w:szCs w:val="28"/>
        </w:rPr>
      </w:pPr>
      <w:r w:rsidRPr="00A46917">
        <w:rPr>
          <w:sz w:val="28"/>
          <w:szCs w:val="28"/>
        </w:rPr>
        <w:t xml:space="preserve">A PRÓ-REITORA DE ASSUNTOS COMUNITÁRIOS E POLÍTICAS AFIRMATIVAS DA FUNDAÇÃO UNIVERSIDADE FEDERAL DO ABC (UFABC), EM EXERCÍCIO, nomeada pela Portaria da Reitoria nº 938, de 24 de novembro de 2021, publicada no Diário Oficial da União (DOU), nº 222 de 19 de fevereiro de 2018, seção 2, página 41, considerando as competências delegadas pela Portaria da SUGEPE nº 151 de 26 de fevereiro de 2018, publicada no DOU nº 39 de 27 de fevereiro de 2018, seção 2, página 15, no uso de suas atribuições legais, e considerando o que estabelece a Resolução </w:t>
      </w:r>
      <w:proofErr w:type="spellStart"/>
      <w:r w:rsidRPr="00A46917">
        <w:rPr>
          <w:sz w:val="28"/>
          <w:szCs w:val="28"/>
        </w:rPr>
        <w:t>ConsUni</w:t>
      </w:r>
      <w:proofErr w:type="spellEnd"/>
      <w:r w:rsidRPr="00A46917">
        <w:rPr>
          <w:sz w:val="28"/>
          <w:szCs w:val="28"/>
        </w:rPr>
        <w:t xml:space="preserve"> nº 208, de 25 de janeiro de 2021 e os termos do Edital ProAP nº 8, de 5 de março de 2021, resolve:</w:t>
      </w:r>
    </w:p>
    <w:p w14:paraId="0814E1B6" w14:textId="77777777" w:rsidR="00A46917" w:rsidRPr="00A46917" w:rsidRDefault="00A46917" w:rsidP="00A46917">
      <w:pPr>
        <w:jc w:val="both"/>
        <w:rPr>
          <w:sz w:val="28"/>
          <w:szCs w:val="28"/>
        </w:rPr>
      </w:pPr>
    </w:p>
    <w:p w14:paraId="2423BB2A" w14:textId="77777777" w:rsidR="00A46917" w:rsidRPr="00A46917" w:rsidRDefault="00A46917" w:rsidP="00A46917">
      <w:pPr>
        <w:jc w:val="both"/>
        <w:rPr>
          <w:sz w:val="28"/>
          <w:szCs w:val="28"/>
        </w:rPr>
      </w:pPr>
      <w:r w:rsidRPr="00A46917">
        <w:rPr>
          <w:sz w:val="28"/>
          <w:szCs w:val="28"/>
        </w:rPr>
        <w:t>1.</w:t>
      </w:r>
      <w:r w:rsidRPr="00A46917">
        <w:rPr>
          <w:sz w:val="28"/>
          <w:szCs w:val="28"/>
        </w:rPr>
        <w:tab/>
        <w:t>DA PRORROGAÇÃO DA VIGÊNCIA</w:t>
      </w:r>
    </w:p>
    <w:p w14:paraId="09D00F01" w14:textId="77777777" w:rsidR="00A46917" w:rsidRPr="00A46917" w:rsidRDefault="00A46917" w:rsidP="00A46917">
      <w:pPr>
        <w:jc w:val="both"/>
        <w:rPr>
          <w:sz w:val="28"/>
          <w:szCs w:val="28"/>
        </w:rPr>
      </w:pPr>
    </w:p>
    <w:p w14:paraId="0DDC5D8D" w14:textId="77777777" w:rsidR="00A46917" w:rsidRPr="00A46917" w:rsidRDefault="00A46917" w:rsidP="00A46917">
      <w:pPr>
        <w:jc w:val="both"/>
        <w:rPr>
          <w:sz w:val="28"/>
          <w:szCs w:val="28"/>
        </w:rPr>
      </w:pPr>
      <w:r w:rsidRPr="00A46917">
        <w:rPr>
          <w:sz w:val="28"/>
          <w:szCs w:val="28"/>
        </w:rPr>
        <w:t>1.1.</w:t>
      </w:r>
      <w:r w:rsidRPr="00A46917">
        <w:rPr>
          <w:sz w:val="28"/>
          <w:szCs w:val="28"/>
        </w:rPr>
        <w:tab/>
        <w:t>Fica prorrogada, nos termos do subitem 3.6, do Edital ProAP nº 8, de 5 de março de 2021, a vigência dos Termos de Outorga e Aceitação do Benefício, de acordo com a listagem contida no Anexo I deste edital:</w:t>
      </w:r>
    </w:p>
    <w:p w14:paraId="59FDA8F0" w14:textId="77777777" w:rsidR="00A46917" w:rsidRPr="00A46917" w:rsidRDefault="00A46917" w:rsidP="00A46917">
      <w:pPr>
        <w:jc w:val="both"/>
        <w:rPr>
          <w:sz w:val="28"/>
          <w:szCs w:val="28"/>
        </w:rPr>
      </w:pPr>
      <w:r w:rsidRPr="00A46917">
        <w:rPr>
          <w:sz w:val="28"/>
          <w:szCs w:val="28"/>
        </w:rPr>
        <w:t>1.1.1.</w:t>
      </w:r>
      <w:r w:rsidRPr="00A46917">
        <w:rPr>
          <w:sz w:val="28"/>
          <w:szCs w:val="28"/>
        </w:rPr>
        <w:tab/>
        <w:t>O novo período de vigência, após a prorrogação, se dará a contar de junho de 2022 até setembro de 2022.</w:t>
      </w:r>
    </w:p>
    <w:p w14:paraId="7346DA4C" w14:textId="77777777" w:rsidR="00A46917" w:rsidRPr="00A46917" w:rsidRDefault="00A46917" w:rsidP="00A46917">
      <w:pPr>
        <w:jc w:val="both"/>
        <w:rPr>
          <w:sz w:val="28"/>
          <w:szCs w:val="28"/>
        </w:rPr>
      </w:pPr>
      <w:r w:rsidRPr="00A46917">
        <w:rPr>
          <w:sz w:val="28"/>
          <w:szCs w:val="28"/>
        </w:rPr>
        <w:t>1.1.2.</w:t>
      </w:r>
      <w:r w:rsidRPr="00A46917">
        <w:rPr>
          <w:sz w:val="28"/>
          <w:szCs w:val="28"/>
        </w:rPr>
        <w:tab/>
        <w:t>Todas (os) as (os) estudantes, cujo benefício está sendo prorrogado de acordo com o presente edital, permanecem vinculados às CONDIÇÕES GERAIS DE CONCESSÃO DO BENEFÍCIO descritas no TERMO DE OUTORGA E ACEITAÇÃO DO BENEFÍCIO assinado na ocasião de início da referida concessão.</w:t>
      </w:r>
    </w:p>
    <w:p w14:paraId="00319105" w14:textId="77777777" w:rsidR="00A46917" w:rsidRPr="00A46917" w:rsidRDefault="00A46917" w:rsidP="00A46917">
      <w:pPr>
        <w:jc w:val="both"/>
        <w:rPr>
          <w:sz w:val="28"/>
          <w:szCs w:val="28"/>
        </w:rPr>
      </w:pPr>
      <w:r w:rsidRPr="00A46917">
        <w:rPr>
          <w:sz w:val="28"/>
          <w:szCs w:val="28"/>
        </w:rPr>
        <w:t>1.1.3.</w:t>
      </w:r>
      <w:r w:rsidRPr="00A46917">
        <w:rPr>
          <w:sz w:val="28"/>
          <w:szCs w:val="28"/>
        </w:rPr>
        <w:tab/>
        <w:t>Os Termos de Outorga e Aceitação do Benefício poderão ser novamente prorrogados, havendo necessidade e conforme a disponibilidade orçamentária.</w:t>
      </w:r>
    </w:p>
    <w:p w14:paraId="08952697" w14:textId="77777777" w:rsidR="00A46917" w:rsidRPr="00A46917" w:rsidRDefault="00A46917" w:rsidP="00A46917">
      <w:pPr>
        <w:jc w:val="both"/>
        <w:rPr>
          <w:sz w:val="28"/>
          <w:szCs w:val="28"/>
        </w:rPr>
      </w:pPr>
    </w:p>
    <w:p w14:paraId="5CF6240E" w14:textId="77777777" w:rsidR="00A46917" w:rsidRPr="00A46917" w:rsidRDefault="00A46917" w:rsidP="00A46917">
      <w:pPr>
        <w:jc w:val="both"/>
        <w:rPr>
          <w:sz w:val="28"/>
          <w:szCs w:val="28"/>
        </w:rPr>
      </w:pPr>
      <w:r w:rsidRPr="00A46917">
        <w:rPr>
          <w:sz w:val="28"/>
          <w:szCs w:val="28"/>
        </w:rPr>
        <w:t>Santo André, 17 de maio de 2022.</w:t>
      </w:r>
    </w:p>
    <w:p w14:paraId="69D213F3" w14:textId="77777777" w:rsidR="00A46917" w:rsidRPr="00A46917" w:rsidRDefault="00A46917" w:rsidP="00A46917">
      <w:pPr>
        <w:jc w:val="both"/>
        <w:rPr>
          <w:sz w:val="28"/>
          <w:szCs w:val="28"/>
        </w:rPr>
      </w:pPr>
    </w:p>
    <w:p w14:paraId="3B545141" w14:textId="77777777" w:rsidR="00A46917" w:rsidRPr="00A46917" w:rsidRDefault="00A46917" w:rsidP="00A46917">
      <w:pPr>
        <w:jc w:val="both"/>
        <w:rPr>
          <w:sz w:val="28"/>
          <w:szCs w:val="28"/>
        </w:rPr>
      </w:pPr>
    </w:p>
    <w:p w14:paraId="2CBE0DBF" w14:textId="77777777" w:rsidR="00A46917" w:rsidRPr="00A46917" w:rsidRDefault="00A46917" w:rsidP="00A46917">
      <w:pPr>
        <w:jc w:val="both"/>
        <w:rPr>
          <w:sz w:val="28"/>
          <w:szCs w:val="28"/>
        </w:rPr>
      </w:pPr>
      <w:r w:rsidRPr="00A46917">
        <w:rPr>
          <w:sz w:val="28"/>
          <w:szCs w:val="28"/>
        </w:rPr>
        <w:t>MARA LÚCIA ALMEIDA SILVA</w:t>
      </w:r>
    </w:p>
    <w:p w14:paraId="775CA5D8" w14:textId="262E6AC5" w:rsidR="0018008F" w:rsidRDefault="00A46917" w:rsidP="00A46917">
      <w:pPr>
        <w:jc w:val="both"/>
        <w:rPr>
          <w:sz w:val="28"/>
          <w:szCs w:val="28"/>
        </w:rPr>
      </w:pPr>
      <w:r w:rsidRPr="00A46917">
        <w:rPr>
          <w:sz w:val="28"/>
          <w:szCs w:val="28"/>
        </w:rPr>
        <w:t>Pró-reitora de Assuntos Comunitários e Políticas Afirmativas, em exercício</w:t>
      </w:r>
    </w:p>
    <w:p w14:paraId="5DC2C2AF" w14:textId="1860BBEF" w:rsidR="00A46917" w:rsidRDefault="00A46917" w:rsidP="00A46917">
      <w:pPr>
        <w:jc w:val="both"/>
        <w:rPr>
          <w:sz w:val="28"/>
          <w:szCs w:val="28"/>
        </w:rPr>
      </w:pPr>
    </w:p>
    <w:p w14:paraId="0BB750A9" w14:textId="77777777" w:rsidR="00A46917" w:rsidRPr="00A46917" w:rsidRDefault="00A46917" w:rsidP="00A46917">
      <w:pPr>
        <w:jc w:val="both"/>
        <w:rPr>
          <w:sz w:val="28"/>
          <w:szCs w:val="28"/>
        </w:rPr>
      </w:pPr>
      <w:r w:rsidRPr="00A46917">
        <w:rPr>
          <w:sz w:val="28"/>
          <w:szCs w:val="28"/>
        </w:rPr>
        <w:t>ANEXO I</w:t>
      </w:r>
    </w:p>
    <w:p w14:paraId="129E123A" w14:textId="77777777" w:rsidR="00A46917" w:rsidRPr="00A46917" w:rsidRDefault="00A46917" w:rsidP="00A46917">
      <w:pPr>
        <w:jc w:val="both"/>
        <w:rPr>
          <w:sz w:val="28"/>
          <w:szCs w:val="28"/>
        </w:rPr>
      </w:pPr>
      <w:r w:rsidRPr="00A46917">
        <w:rPr>
          <w:sz w:val="28"/>
          <w:szCs w:val="28"/>
        </w:rPr>
        <w:t>Listagem de Termos de Outorga e Aceitação do Benefício para prorrogação</w:t>
      </w:r>
    </w:p>
    <w:p w14:paraId="52167FAA" w14:textId="19DEA9A1" w:rsidR="00A46917" w:rsidRDefault="00A46917" w:rsidP="00A46917">
      <w:pPr>
        <w:jc w:val="both"/>
        <w:rPr>
          <w:sz w:val="28"/>
          <w:szCs w:val="28"/>
        </w:rPr>
      </w:pPr>
      <w:r w:rsidRPr="00A46917">
        <w:rPr>
          <w:sz w:val="28"/>
          <w:szCs w:val="28"/>
        </w:rPr>
        <w:t>Edital ProAP nº 8/2021 – Auxílio Monitoria Inclusiva</w:t>
      </w:r>
    </w:p>
    <w:p w14:paraId="0E1E4A6D" w14:textId="3B19EF45" w:rsidR="00A46917" w:rsidRDefault="00A46917" w:rsidP="00A46917">
      <w:pPr>
        <w:jc w:val="both"/>
        <w:rPr>
          <w:sz w:val="28"/>
          <w:szCs w:val="28"/>
        </w:rPr>
      </w:pPr>
    </w:p>
    <w:p w14:paraId="25E7698F" w14:textId="77777777" w:rsidR="00A46917" w:rsidRPr="00A46917" w:rsidRDefault="00A46917" w:rsidP="00A46917">
      <w:pPr>
        <w:jc w:val="both"/>
        <w:rPr>
          <w:sz w:val="28"/>
          <w:szCs w:val="28"/>
        </w:rPr>
      </w:pPr>
      <w:r w:rsidRPr="00A46917">
        <w:rPr>
          <w:sz w:val="28"/>
          <w:szCs w:val="28"/>
        </w:rPr>
        <w:t>CPF: 024.350.493-40 - Número de Protocolo: 23006.007168/2021-24 - Termo de Outorga: 237/2021 - Início da Bolsa: 01/05/2021 - Término da Bolsa: 31/05/2021 - Quantidade de meses de prorrogação: 4 (quatro) meses - Data do Término da Bolsa, após a prorrogação:44834</w:t>
      </w:r>
    </w:p>
    <w:p w14:paraId="39C95543" w14:textId="77777777" w:rsidR="00A46917" w:rsidRPr="00A46917" w:rsidRDefault="00A46917" w:rsidP="00A46917">
      <w:pPr>
        <w:jc w:val="both"/>
        <w:rPr>
          <w:sz w:val="28"/>
          <w:szCs w:val="28"/>
        </w:rPr>
      </w:pPr>
      <w:r w:rsidRPr="00A46917">
        <w:rPr>
          <w:sz w:val="28"/>
          <w:szCs w:val="28"/>
        </w:rPr>
        <w:t>CPF: 073.345.276-07 - Número de Protocolo: 23006.007191/2021-19 - Termo de Outorga: 257/2021 - Início da Bolsa: 01/05/2021 - Término da Bolsa: 31/05/2021 - Quantidade de meses de prorrogação: 4 (quatro) meses - Data do Término da Bolsa, após a prorrogação:44834</w:t>
      </w:r>
    </w:p>
    <w:p w14:paraId="7BD8BBA9" w14:textId="77777777" w:rsidR="00A46917" w:rsidRPr="00A46917" w:rsidRDefault="00A46917" w:rsidP="00A46917">
      <w:pPr>
        <w:jc w:val="both"/>
        <w:rPr>
          <w:sz w:val="28"/>
          <w:szCs w:val="28"/>
        </w:rPr>
      </w:pPr>
      <w:r w:rsidRPr="00A46917">
        <w:rPr>
          <w:sz w:val="28"/>
          <w:szCs w:val="28"/>
        </w:rPr>
        <w:t>CPF: 073.421.813-31 - Número de Protocolo: 23006.007195/2021-05 - Termo de Outorga: 260/2021 - Início da Bolsa: 01/05/2021 - Término da Bolsa: 31/05/2021 - Quantidade de meses de prorrogação: 4 (quatro) meses - Data do Término da Bolsa, após a prorrogação:44834</w:t>
      </w:r>
    </w:p>
    <w:p w14:paraId="44A437CF" w14:textId="77777777" w:rsidR="00A46917" w:rsidRPr="00A46917" w:rsidRDefault="00A46917" w:rsidP="00A46917">
      <w:pPr>
        <w:jc w:val="both"/>
        <w:rPr>
          <w:sz w:val="28"/>
          <w:szCs w:val="28"/>
        </w:rPr>
      </w:pPr>
      <w:r w:rsidRPr="00A46917">
        <w:rPr>
          <w:sz w:val="28"/>
          <w:szCs w:val="28"/>
        </w:rPr>
        <w:t>CPF: 079.462.555-00 - Número de Protocolo: 23006.007153/2021-66 - Termo de Outorga: 227/2021 - Início da Bolsa: 01/05/2021 - Término da Bolsa: 31/05/2021 - Quantidade de meses de prorrogação: 4 (quatro) meses - Data do Término da Bolsa, após a prorrogação:44834</w:t>
      </w:r>
    </w:p>
    <w:p w14:paraId="6AFDCBF3" w14:textId="77777777" w:rsidR="00A46917" w:rsidRPr="00A46917" w:rsidRDefault="00A46917" w:rsidP="00A46917">
      <w:pPr>
        <w:jc w:val="both"/>
        <w:rPr>
          <w:sz w:val="28"/>
          <w:szCs w:val="28"/>
        </w:rPr>
      </w:pPr>
      <w:r w:rsidRPr="00A46917">
        <w:rPr>
          <w:sz w:val="28"/>
          <w:szCs w:val="28"/>
        </w:rPr>
        <w:t>CPF: 120.512.366-07 - Número de Protocolo: 23006.007194/2021-52 - Termo de Outorga: 259/2021 - Início da Bolsa: 01/05/2021 - Término da Bolsa: 31/05/2021 - Quantidade de meses de prorrogação: 4 (quatro) meses - Data do Término da Bolsa, após a prorrogação:44834</w:t>
      </w:r>
    </w:p>
    <w:p w14:paraId="25861B9F" w14:textId="77777777" w:rsidR="00A46917" w:rsidRPr="00A46917" w:rsidRDefault="00A46917" w:rsidP="00A46917">
      <w:pPr>
        <w:jc w:val="both"/>
        <w:rPr>
          <w:sz w:val="28"/>
          <w:szCs w:val="28"/>
        </w:rPr>
      </w:pPr>
      <w:r w:rsidRPr="00A46917">
        <w:rPr>
          <w:sz w:val="28"/>
          <w:szCs w:val="28"/>
        </w:rPr>
        <w:t>CPF: 121.702.574-03 - Número de Protocolo: 23006.007174/2021-81 - Termo de Outorga: 243/2021 - Início da Bolsa: 01/05/2021 - Término da Bolsa: 31/05/2021 - Quantidade de meses de prorrogação: 4 (quatro) meses - Data do Término da Bolsa, após a prorrogação:44834</w:t>
      </w:r>
    </w:p>
    <w:p w14:paraId="24DE5D6F" w14:textId="77777777" w:rsidR="00A46917" w:rsidRPr="00A46917" w:rsidRDefault="00A46917" w:rsidP="00A46917">
      <w:pPr>
        <w:jc w:val="both"/>
        <w:rPr>
          <w:sz w:val="28"/>
          <w:szCs w:val="28"/>
        </w:rPr>
      </w:pPr>
      <w:r w:rsidRPr="00A46917">
        <w:rPr>
          <w:sz w:val="28"/>
          <w:szCs w:val="28"/>
        </w:rPr>
        <w:lastRenderedPageBreak/>
        <w:t>CPF: 126.131.637-12 - Número de Protocolo: 23006.007161/2021-11 - Termo de Outorga: 230/2021 - Início da Bolsa: 01/05/2021 - Término da Bolsa: 31/05/2021 - Quantidade de meses de prorrogação: 4 (quatro) meses - Data do Término da Bolsa, após a prorrogação:44834</w:t>
      </w:r>
    </w:p>
    <w:p w14:paraId="01B3276C" w14:textId="77777777" w:rsidR="00A46917" w:rsidRPr="00A46917" w:rsidRDefault="00A46917" w:rsidP="00A46917">
      <w:pPr>
        <w:jc w:val="both"/>
        <w:rPr>
          <w:sz w:val="28"/>
          <w:szCs w:val="28"/>
        </w:rPr>
      </w:pPr>
      <w:r w:rsidRPr="00A46917">
        <w:rPr>
          <w:sz w:val="28"/>
          <w:szCs w:val="28"/>
        </w:rPr>
        <w:t>CPF: 170.097.197-21 - Número de Protocolo: 23006.007176/2021-71 - Termo de Outorga: 245/2021 - Início da Bolsa: 01/05/2021 - Término da Bolsa: 31/05/2021 - Quantidade de meses de prorrogação: 4 (quatro) meses - Data do Término da Bolsa, após a prorrogação:44834</w:t>
      </w:r>
    </w:p>
    <w:p w14:paraId="50FC0145" w14:textId="77777777" w:rsidR="00A46917" w:rsidRPr="00A46917" w:rsidRDefault="00A46917" w:rsidP="00A46917">
      <w:pPr>
        <w:jc w:val="both"/>
        <w:rPr>
          <w:sz w:val="28"/>
          <w:szCs w:val="28"/>
        </w:rPr>
      </w:pPr>
      <w:r w:rsidRPr="00A46917">
        <w:rPr>
          <w:sz w:val="28"/>
          <w:szCs w:val="28"/>
        </w:rPr>
        <w:t>CPF: 227.978.098-40 - Número de Protocolo: 23006.007185/2021-61 - Termo de Outorga: 252/2021 - Início da Bolsa: 01/05/2021 - Término da Bolsa: 31/05/2021 - Quantidade de meses de prorrogação: 4 (quatro) meses - Data do Término da Bolsa, após a prorrogação:44834</w:t>
      </w:r>
    </w:p>
    <w:p w14:paraId="6EC9A642" w14:textId="77777777" w:rsidR="00A46917" w:rsidRPr="00A46917" w:rsidRDefault="00A46917" w:rsidP="00A46917">
      <w:pPr>
        <w:jc w:val="both"/>
        <w:rPr>
          <w:sz w:val="28"/>
          <w:szCs w:val="28"/>
        </w:rPr>
      </w:pPr>
      <w:r w:rsidRPr="00A46917">
        <w:rPr>
          <w:sz w:val="28"/>
          <w:szCs w:val="28"/>
        </w:rPr>
        <w:t>CPF: 228.595.178-71 - Número de Protocolo: 23006.007147/2021-17 - Termo de Outorga: 221/2021 - Início da Bolsa: 01/05/2021 - Término da Bolsa: 31/05/2021 - Quantidade de meses de prorrogação: 4 (quatro) meses - Data do Término da Bolsa, após a prorrogação:44834</w:t>
      </w:r>
    </w:p>
    <w:p w14:paraId="48FC1BED" w14:textId="77777777" w:rsidR="00A46917" w:rsidRPr="00A46917" w:rsidRDefault="00A46917" w:rsidP="00A46917">
      <w:pPr>
        <w:jc w:val="both"/>
        <w:rPr>
          <w:sz w:val="28"/>
          <w:szCs w:val="28"/>
        </w:rPr>
      </w:pPr>
      <w:r w:rsidRPr="00A46917">
        <w:rPr>
          <w:sz w:val="28"/>
          <w:szCs w:val="28"/>
        </w:rPr>
        <w:t>CPF: 233.667.578-17 - Número de Protocolo: 23006.007199/2021-85 - Termo de Outorga: 264/2021 - Início da Bolsa: 01/05/2021 - Término da Bolsa: 31/05/2021 - Quantidade de meses de prorrogação: 4 (quatro) meses - Data do Término da Bolsa, após a prorrogação:44834</w:t>
      </w:r>
    </w:p>
    <w:p w14:paraId="0AC826F2" w14:textId="77777777" w:rsidR="00A46917" w:rsidRPr="00A46917" w:rsidRDefault="00A46917" w:rsidP="00A46917">
      <w:pPr>
        <w:jc w:val="both"/>
        <w:rPr>
          <w:sz w:val="28"/>
          <w:szCs w:val="28"/>
        </w:rPr>
      </w:pPr>
      <w:r w:rsidRPr="00A46917">
        <w:rPr>
          <w:sz w:val="28"/>
          <w:szCs w:val="28"/>
        </w:rPr>
        <w:t>CPF: 285.764.048-00 - Número de Protocolo: 23006.007160/2021-68 - Termo de Outorga: 229/2021 - Início da Bolsa: 01/05/2021 - Término da Bolsa: 31/05/2021 - Quantidade de meses de prorrogação: 4 (quatro) meses - Data do Término da Bolsa, após a prorrogação:44834</w:t>
      </w:r>
    </w:p>
    <w:p w14:paraId="3B8ACF35" w14:textId="77777777" w:rsidR="00A46917" w:rsidRPr="00A46917" w:rsidRDefault="00A46917" w:rsidP="00A46917">
      <w:pPr>
        <w:jc w:val="both"/>
        <w:rPr>
          <w:sz w:val="28"/>
          <w:szCs w:val="28"/>
        </w:rPr>
      </w:pPr>
      <w:r w:rsidRPr="00A46917">
        <w:rPr>
          <w:sz w:val="28"/>
          <w:szCs w:val="28"/>
        </w:rPr>
        <w:t>CPF: 344.315.328-38 - Número de Protocolo: 23006.007186/2021-14 - Termo de Outorga: 253/2021 - Início da Bolsa: 01/05/2021 - Término da Bolsa: 31/05/2021 - Quantidade de meses de prorrogação: 4 (quatro) meses - Data do Término da Bolsa, após a prorrogação:44834</w:t>
      </w:r>
    </w:p>
    <w:p w14:paraId="573BEE0F" w14:textId="77777777" w:rsidR="00A46917" w:rsidRPr="00A46917" w:rsidRDefault="00A46917" w:rsidP="00A46917">
      <w:pPr>
        <w:jc w:val="both"/>
        <w:rPr>
          <w:sz w:val="28"/>
          <w:szCs w:val="28"/>
        </w:rPr>
      </w:pPr>
      <w:r w:rsidRPr="00A46917">
        <w:rPr>
          <w:sz w:val="28"/>
          <w:szCs w:val="28"/>
        </w:rPr>
        <w:t>CPF: 347.444.028-44 - Número de Protocolo: 23006.007213/2021-41 - Termo de Outorga: 277/2021 - Início da Bolsa: 01/05/2021 - Término da Bolsa: 31/05/2021 - Quantidade de meses de prorrogação: 4 (quatro) meses - Data do Término da Bolsa, após a prorrogação:44834</w:t>
      </w:r>
    </w:p>
    <w:p w14:paraId="31288C11" w14:textId="77777777" w:rsidR="00A46917" w:rsidRPr="00A46917" w:rsidRDefault="00A46917" w:rsidP="00A46917">
      <w:pPr>
        <w:jc w:val="both"/>
        <w:rPr>
          <w:sz w:val="28"/>
          <w:szCs w:val="28"/>
        </w:rPr>
      </w:pPr>
      <w:r w:rsidRPr="00A46917">
        <w:rPr>
          <w:sz w:val="28"/>
          <w:szCs w:val="28"/>
        </w:rPr>
        <w:t xml:space="preserve">CPF: 354.593.648-17 - Número de Protocolo: 23006.007152/2021-11 - Termo de Outorga: 226/2021 - Início da Bolsa: 01/05/2021 - Término da </w:t>
      </w:r>
      <w:r w:rsidRPr="00A46917">
        <w:rPr>
          <w:sz w:val="28"/>
          <w:szCs w:val="28"/>
        </w:rPr>
        <w:lastRenderedPageBreak/>
        <w:t>Bolsa: 31/05/2021 - Quantidade de meses de prorrogação: 4 (quatro) meses - Data do Término da Bolsa, após a prorrogação:44834</w:t>
      </w:r>
    </w:p>
    <w:p w14:paraId="7B92411D" w14:textId="77777777" w:rsidR="00A46917" w:rsidRPr="00A46917" w:rsidRDefault="00A46917" w:rsidP="00A46917">
      <w:pPr>
        <w:jc w:val="both"/>
        <w:rPr>
          <w:sz w:val="28"/>
          <w:szCs w:val="28"/>
        </w:rPr>
      </w:pPr>
      <w:r w:rsidRPr="00A46917">
        <w:rPr>
          <w:sz w:val="28"/>
          <w:szCs w:val="28"/>
        </w:rPr>
        <w:t>CPF: 361.531.368-26 - Número de Protocolo: 23006.007165/2021-91 - Termo de Outorga: 234/2021 - Início da Bolsa: 01/05/2021 - Término da Bolsa: 31/05/2021 - Quantidade de meses de prorrogação: 4 (quatro) meses - Data do Término da Bolsa, após a prorrogação:44834</w:t>
      </w:r>
    </w:p>
    <w:p w14:paraId="34D8E6AE" w14:textId="77777777" w:rsidR="00A46917" w:rsidRPr="00A46917" w:rsidRDefault="00A46917" w:rsidP="00A46917">
      <w:pPr>
        <w:jc w:val="both"/>
        <w:rPr>
          <w:sz w:val="28"/>
          <w:szCs w:val="28"/>
        </w:rPr>
      </w:pPr>
      <w:r w:rsidRPr="00A46917">
        <w:rPr>
          <w:sz w:val="28"/>
          <w:szCs w:val="28"/>
        </w:rPr>
        <w:t>CPF: 380.521.638-62 - Número de Protocolo: 23006.007197/2021-96 - Termo de Outorga: 262/2021 - Início da Bolsa: 01/05/2021 - Término da Bolsa: 31/05/2021 - Quantidade de meses de prorrogação: 4 (quatro) meses - Data do Término da Bolsa, após a prorrogação:44834</w:t>
      </w:r>
    </w:p>
    <w:p w14:paraId="00165F7B" w14:textId="77777777" w:rsidR="00A46917" w:rsidRPr="00A46917" w:rsidRDefault="00A46917" w:rsidP="00A46917">
      <w:pPr>
        <w:jc w:val="both"/>
        <w:rPr>
          <w:sz w:val="28"/>
          <w:szCs w:val="28"/>
        </w:rPr>
      </w:pPr>
      <w:r w:rsidRPr="00A46917">
        <w:rPr>
          <w:sz w:val="28"/>
          <w:szCs w:val="28"/>
        </w:rPr>
        <w:t>CPF: 384.980.008-31 - Número de Protocolo: 23006.007143/2021-21 - Termo de Outorga: 219/2021 - Início da Bolsa: 01/05/2021 - Término da Bolsa: 31/05/2021 - Quantidade de meses de prorrogação: 4 (quatro) meses - Data do Término da Bolsa, após a prorrogação:44834</w:t>
      </w:r>
    </w:p>
    <w:p w14:paraId="7559A2FC" w14:textId="77777777" w:rsidR="00A46917" w:rsidRPr="00A46917" w:rsidRDefault="00A46917" w:rsidP="00A46917">
      <w:pPr>
        <w:jc w:val="both"/>
        <w:rPr>
          <w:sz w:val="28"/>
          <w:szCs w:val="28"/>
        </w:rPr>
      </w:pPr>
      <w:r w:rsidRPr="00A46917">
        <w:rPr>
          <w:sz w:val="28"/>
          <w:szCs w:val="28"/>
        </w:rPr>
        <w:t>CPF: 391.265.868-43 - Número de Protocolo: 23006.007691/2021-51 - Termo de Outorga: 282/2021 - Início da Bolsa: 01/05/2021 - Término da Bolsa: 31/05/2021 - Quantidade de meses de prorrogação: 4 (quatro) meses - Data do Término da Bolsa, após a prorrogação:44834</w:t>
      </w:r>
    </w:p>
    <w:p w14:paraId="0ACE8B52" w14:textId="77777777" w:rsidR="00A46917" w:rsidRPr="00A46917" w:rsidRDefault="00A46917" w:rsidP="00A46917">
      <w:pPr>
        <w:jc w:val="both"/>
        <w:rPr>
          <w:sz w:val="28"/>
          <w:szCs w:val="28"/>
        </w:rPr>
      </w:pPr>
      <w:r w:rsidRPr="00A46917">
        <w:rPr>
          <w:sz w:val="28"/>
          <w:szCs w:val="28"/>
        </w:rPr>
        <w:t>CPF: 408.760.498-54 - Número de Protocolo: 23006.007203/2021-13 - Termo de Outorga: 267/2021 - Início da Bolsa: 01/05/2021 - Término da Bolsa: 31/05/2021 - Quantidade de meses de prorrogação: 4 (quatro) meses - Data do Término da Bolsa, após a prorrogação:44834</w:t>
      </w:r>
    </w:p>
    <w:p w14:paraId="30C38DF3" w14:textId="77777777" w:rsidR="00A46917" w:rsidRPr="00A46917" w:rsidRDefault="00A46917" w:rsidP="00A46917">
      <w:pPr>
        <w:jc w:val="both"/>
        <w:rPr>
          <w:sz w:val="28"/>
          <w:szCs w:val="28"/>
        </w:rPr>
      </w:pPr>
      <w:r w:rsidRPr="00A46917">
        <w:rPr>
          <w:sz w:val="28"/>
          <w:szCs w:val="28"/>
        </w:rPr>
        <w:t>CPF: 410.562.168-83 - Número de Protocolo: 23006.007173/2021-37 - Termo de Outorga: 242/2021 - Início da Bolsa: 01/05/2021 - Término da Bolsa: 31/05/2021 - Quantidade de meses de prorrogação: 4 (quatro) meses - Data do Término da Bolsa, após a prorrogação:44834</w:t>
      </w:r>
    </w:p>
    <w:p w14:paraId="59296FDA" w14:textId="77777777" w:rsidR="00A46917" w:rsidRPr="00A46917" w:rsidRDefault="00A46917" w:rsidP="00A46917">
      <w:pPr>
        <w:jc w:val="both"/>
        <w:rPr>
          <w:sz w:val="28"/>
          <w:szCs w:val="28"/>
        </w:rPr>
      </w:pPr>
      <w:r w:rsidRPr="00A46917">
        <w:rPr>
          <w:sz w:val="28"/>
          <w:szCs w:val="28"/>
        </w:rPr>
        <w:t>CPF: 416.034.028-88 - Número de Protocolo: 23006.007150/2021-22 - Termo de Outorga: 224/2021 - Início da Bolsa: 01/05/2021 - Término da Bolsa: 31/05/2021 - Quantidade de meses de prorrogação: 4 (quatro) meses - Data do Término da Bolsa, após a prorrogação:44834</w:t>
      </w:r>
    </w:p>
    <w:p w14:paraId="25B4F076" w14:textId="77777777" w:rsidR="00A46917" w:rsidRPr="00A46917" w:rsidRDefault="00A46917" w:rsidP="00A46917">
      <w:pPr>
        <w:jc w:val="both"/>
        <w:rPr>
          <w:sz w:val="28"/>
          <w:szCs w:val="28"/>
        </w:rPr>
      </w:pPr>
      <w:r w:rsidRPr="00A46917">
        <w:rPr>
          <w:sz w:val="28"/>
          <w:szCs w:val="28"/>
        </w:rPr>
        <w:t>CPF: 421.700.698-52 - Número de Protocolo: 23006.007177/2021-15 - Termo de Outorga: 1764/2021 - Início da Bolsa: 01/12/2021 - Término da Bolsa: 31/05/2021 - Quantidade de meses de prorrogação: 4 (quatro) meses - Data do Término da Bolsa, após a prorrogação:44834</w:t>
      </w:r>
    </w:p>
    <w:p w14:paraId="2979B8C8" w14:textId="77777777" w:rsidR="00A46917" w:rsidRPr="00A46917" w:rsidRDefault="00A46917" w:rsidP="00A46917">
      <w:pPr>
        <w:jc w:val="both"/>
        <w:rPr>
          <w:sz w:val="28"/>
          <w:szCs w:val="28"/>
        </w:rPr>
      </w:pPr>
      <w:r w:rsidRPr="00A46917">
        <w:rPr>
          <w:sz w:val="28"/>
          <w:szCs w:val="28"/>
        </w:rPr>
        <w:lastRenderedPageBreak/>
        <w:t>CPF: 423.193.898-90 - Número de Protocolo: 23006.007211/2021-51 - Termo de Outorga: 275/2021 - Início da Bolsa: 01/05/2021 - Término da Bolsa: 31/05/2021 - Quantidade de meses de prorrogação: 4 (quatro) meses - Data do Término da Bolsa, após a prorrogação:44834</w:t>
      </w:r>
    </w:p>
    <w:p w14:paraId="3DB2A94C" w14:textId="77777777" w:rsidR="00A46917" w:rsidRPr="00A46917" w:rsidRDefault="00A46917" w:rsidP="00A46917">
      <w:pPr>
        <w:jc w:val="both"/>
        <w:rPr>
          <w:sz w:val="28"/>
          <w:szCs w:val="28"/>
        </w:rPr>
      </w:pPr>
      <w:r w:rsidRPr="00A46917">
        <w:rPr>
          <w:sz w:val="28"/>
          <w:szCs w:val="28"/>
        </w:rPr>
        <w:t>CPF: 423.730.378-07 - Número de Protocolo: 23006.007210/2021-15 - Termo de Outorga: 274/2021 - Início da Bolsa: 01/05/2021 - Término da Bolsa: 31/05/2021 - Quantidade de meses de prorrogação: 4 (quatro) meses - Data do Término da Bolsa, após a prorrogação:44834</w:t>
      </w:r>
    </w:p>
    <w:p w14:paraId="0A159DE2" w14:textId="77777777" w:rsidR="00A46917" w:rsidRPr="00A46917" w:rsidRDefault="00A46917" w:rsidP="00A46917">
      <w:pPr>
        <w:jc w:val="both"/>
        <w:rPr>
          <w:sz w:val="28"/>
          <w:szCs w:val="28"/>
        </w:rPr>
      </w:pPr>
      <w:r w:rsidRPr="00A46917">
        <w:rPr>
          <w:sz w:val="28"/>
          <w:szCs w:val="28"/>
        </w:rPr>
        <w:t>CPF: 423.730.388-89 - Número de Protocolo: 23006.007148/2021-53 - Termo de Outorga: 222/2021 - Início da Bolsa: 01/05/2021 - Término da Bolsa: 31/05/2021 - Quantidade de meses de prorrogação: 4 (quatro) meses - Data do Término da Bolsa, após a prorrogação:44834</w:t>
      </w:r>
    </w:p>
    <w:p w14:paraId="7A568F56" w14:textId="77777777" w:rsidR="00A46917" w:rsidRPr="00A46917" w:rsidRDefault="00A46917" w:rsidP="00A46917">
      <w:pPr>
        <w:jc w:val="both"/>
        <w:rPr>
          <w:sz w:val="28"/>
          <w:szCs w:val="28"/>
        </w:rPr>
      </w:pPr>
      <w:r w:rsidRPr="00A46917">
        <w:rPr>
          <w:sz w:val="28"/>
          <w:szCs w:val="28"/>
        </w:rPr>
        <w:t>CPF: 427.291.648-39 - Número de Protocolo: 23006.007182/2021-28 - Termo de Outorga: 1762/2021 - Início da Bolsa: 01/12/2021 - Término da Bolsa: 31/05/2021 - Quantidade de meses de prorrogação: 4 (quatro) meses - Data do Término da Bolsa, após a prorrogação:44834</w:t>
      </w:r>
    </w:p>
    <w:p w14:paraId="65C5C4D6" w14:textId="77777777" w:rsidR="00A46917" w:rsidRPr="00A46917" w:rsidRDefault="00A46917" w:rsidP="00A46917">
      <w:pPr>
        <w:jc w:val="both"/>
        <w:rPr>
          <w:sz w:val="28"/>
          <w:szCs w:val="28"/>
        </w:rPr>
      </w:pPr>
      <w:r w:rsidRPr="00A46917">
        <w:rPr>
          <w:sz w:val="28"/>
          <w:szCs w:val="28"/>
        </w:rPr>
        <w:t>CPF: 430.407.868-22 - Número de Protocolo: 23006.007196/2021-41 - Termo de Outorga: 261/2021 - Início da Bolsa: 01/05/2021 - Término da Bolsa: 31/05/2021 - Quantidade de meses de prorrogação: 4 (quatro) meses - Data do Término da Bolsa, após a prorrogação:44834</w:t>
      </w:r>
    </w:p>
    <w:p w14:paraId="6F1D237A" w14:textId="77777777" w:rsidR="00A46917" w:rsidRPr="00A46917" w:rsidRDefault="00A46917" w:rsidP="00A46917">
      <w:pPr>
        <w:jc w:val="both"/>
        <w:rPr>
          <w:sz w:val="28"/>
          <w:szCs w:val="28"/>
        </w:rPr>
      </w:pPr>
      <w:r w:rsidRPr="00A46917">
        <w:rPr>
          <w:sz w:val="28"/>
          <w:szCs w:val="28"/>
        </w:rPr>
        <w:t>CPF: 432.197.928-55 - Número de Protocolo: 23006.007169/2021-79 - Termo de Outorga: 238/2021 - Início da Bolsa: 01/05/2021 - Término da Bolsa: 31/05/2021 - Quantidade de meses de prorrogação: 4 (quatro) meses - Data do Término da Bolsa, após a prorrogação:44834</w:t>
      </w:r>
    </w:p>
    <w:p w14:paraId="4BE6E213" w14:textId="77777777" w:rsidR="00A46917" w:rsidRPr="00A46917" w:rsidRDefault="00A46917" w:rsidP="00A46917">
      <w:pPr>
        <w:jc w:val="both"/>
        <w:rPr>
          <w:sz w:val="28"/>
          <w:szCs w:val="28"/>
        </w:rPr>
      </w:pPr>
      <w:r w:rsidRPr="00A46917">
        <w:rPr>
          <w:sz w:val="28"/>
          <w:szCs w:val="28"/>
        </w:rPr>
        <w:t>CPF: 434.175.118-28 - Número de Protocolo: 23006.007172/2021-92 - Termo de Outorga: 241/2021 - Início da Bolsa: 01/05/2021 - Término da Bolsa: 31/05/2021 - Quantidade de meses de prorrogação: 4 (quatro) meses - Data do Término da Bolsa, após a prorrogação:44834</w:t>
      </w:r>
    </w:p>
    <w:p w14:paraId="737BDC53" w14:textId="77777777" w:rsidR="00A46917" w:rsidRPr="00A46917" w:rsidRDefault="00A46917" w:rsidP="00A46917">
      <w:pPr>
        <w:jc w:val="both"/>
        <w:rPr>
          <w:sz w:val="28"/>
          <w:szCs w:val="28"/>
        </w:rPr>
      </w:pPr>
      <w:r w:rsidRPr="00A46917">
        <w:rPr>
          <w:sz w:val="28"/>
          <w:szCs w:val="28"/>
        </w:rPr>
        <w:t>CPF: 435.199.778-85 - Número de Protocolo: 23006.007202/2021-61 - Termo de Outorga: 266/2021 - Início da Bolsa: 01/05/2021 - Término da Bolsa: 31/05/2021 - Quantidade de meses de prorrogação: 4 (quatro) meses - Data do Término da Bolsa, após a prorrogação:44834</w:t>
      </w:r>
    </w:p>
    <w:p w14:paraId="71C04BCB" w14:textId="77777777" w:rsidR="00A46917" w:rsidRPr="00A46917" w:rsidRDefault="00A46917" w:rsidP="00A46917">
      <w:pPr>
        <w:jc w:val="both"/>
        <w:rPr>
          <w:sz w:val="28"/>
          <w:szCs w:val="28"/>
        </w:rPr>
      </w:pPr>
      <w:r w:rsidRPr="00A46917">
        <w:rPr>
          <w:sz w:val="28"/>
          <w:szCs w:val="28"/>
        </w:rPr>
        <w:t xml:space="preserve">CPF: 435.254.348-98 - Número de Protocolo: 23006.007189/2021-40 - Termo de Outorga: 1761/2021 - Início da Bolsa: 01/12/2021 - Término da </w:t>
      </w:r>
      <w:r w:rsidRPr="00A46917">
        <w:rPr>
          <w:sz w:val="28"/>
          <w:szCs w:val="28"/>
        </w:rPr>
        <w:lastRenderedPageBreak/>
        <w:t>Bolsa: 31/05/2021 - Quantidade de meses de prorrogação: 4 (quatro) meses - Data do Término da Bolsa, após a prorrogação:44834</w:t>
      </w:r>
    </w:p>
    <w:p w14:paraId="79289D75" w14:textId="77777777" w:rsidR="00A46917" w:rsidRPr="00A46917" w:rsidRDefault="00A46917" w:rsidP="00A46917">
      <w:pPr>
        <w:jc w:val="both"/>
        <w:rPr>
          <w:sz w:val="28"/>
          <w:szCs w:val="28"/>
        </w:rPr>
      </w:pPr>
      <w:r w:rsidRPr="00A46917">
        <w:rPr>
          <w:sz w:val="28"/>
          <w:szCs w:val="28"/>
        </w:rPr>
        <w:t>CPF: 435.416.448-50 - Número de Protocolo: 23006.007181/2021-83 - Termo de Outorga: 249/2021 - Início da Bolsa: 01/05/2021 - Término da Bolsa: 31/05/2021 - Quantidade de meses de prorrogação: 4 (quatro) meses - Data do Término da Bolsa, após a prorrogação:44834</w:t>
      </w:r>
    </w:p>
    <w:p w14:paraId="262D954E" w14:textId="77777777" w:rsidR="00A46917" w:rsidRPr="00A46917" w:rsidRDefault="00A46917" w:rsidP="00A46917">
      <w:pPr>
        <w:jc w:val="both"/>
        <w:rPr>
          <w:sz w:val="28"/>
          <w:szCs w:val="28"/>
        </w:rPr>
      </w:pPr>
      <w:r w:rsidRPr="00A46917">
        <w:rPr>
          <w:sz w:val="28"/>
          <w:szCs w:val="28"/>
        </w:rPr>
        <w:t>CPF: 436.504.448-60 - Número de Protocolo: 23006.007189/2021-40 - Termo de Outorga: 256/2021 - Início da Bolsa: 01/05/2021 - Término da Bolsa: 31/05/2021 - Quantidade de meses de prorrogação: 4 (quatro) meses - Data do Término da Bolsa, após a prorrogação:44834</w:t>
      </w:r>
    </w:p>
    <w:p w14:paraId="3DC5984B" w14:textId="77777777" w:rsidR="00A46917" w:rsidRPr="00A46917" w:rsidRDefault="00A46917" w:rsidP="00A46917">
      <w:pPr>
        <w:jc w:val="both"/>
        <w:rPr>
          <w:sz w:val="28"/>
          <w:szCs w:val="28"/>
        </w:rPr>
      </w:pPr>
      <w:r w:rsidRPr="00A46917">
        <w:rPr>
          <w:sz w:val="28"/>
          <w:szCs w:val="28"/>
        </w:rPr>
        <w:t>CPF: 437.149.398-06 - Número de Protocolo: 23006.007171/2021-48 - Termo de Outorga: 240/2021 - Início da Bolsa: 01/05/2021 - Término da Bolsa: 31/05/2021 - Quantidade de meses de prorrogação: 4 (quatro) meses - Data do Término da Bolsa, após a prorrogação:44834</w:t>
      </w:r>
    </w:p>
    <w:p w14:paraId="60704F9C" w14:textId="77777777" w:rsidR="00A46917" w:rsidRPr="00A46917" w:rsidRDefault="00A46917" w:rsidP="00A46917">
      <w:pPr>
        <w:jc w:val="both"/>
        <w:rPr>
          <w:sz w:val="28"/>
          <w:szCs w:val="28"/>
        </w:rPr>
      </w:pPr>
      <w:r w:rsidRPr="00A46917">
        <w:rPr>
          <w:sz w:val="28"/>
          <w:szCs w:val="28"/>
        </w:rPr>
        <w:t>CPF: 440.722.038-40 - Número de Protocolo: 23006.007166/2021-35 - Termo de Outorga: 235/2021 - Início da Bolsa: 01/05/2021 - Término da Bolsa: 31/05/2021 - Quantidade de meses de prorrogação: 4 (quatro) meses - Data do Término da Bolsa, após a prorrogação:44834</w:t>
      </w:r>
    </w:p>
    <w:p w14:paraId="4FAAEFC2" w14:textId="77777777" w:rsidR="00A46917" w:rsidRPr="00A46917" w:rsidRDefault="00A46917" w:rsidP="00A46917">
      <w:pPr>
        <w:jc w:val="both"/>
        <w:rPr>
          <w:sz w:val="28"/>
          <w:szCs w:val="28"/>
        </w:rPr>
      </w:pPr>
      <w:r w:rsidRPr="00A46917">
        <w:rPr>
          <w:sz w:val="28"/>
          <w:szCs w:val="28"/>
        </w:rPr>
        <w:t>CPF: 442.542.188-42 - Número de Protocolo: 23006.007170/2021-01 - Termo de Outorga: 239/2021 - Início da Bolsa: 01/05/2021 - Término da Bolsa: 31/05/2021 - Quantidade de meses de prorrogação: 4 (quatro) meses - Data do Término da Bolsa, após a prorrogação:44834</w:t>
      </w:r>
    </w:p>
    <w:p w14:paraId="6BBCC861" w14:textId="77777777" w:rsidR="00A46917" w:rsidRPr="00A46917" w:rsidRDefault="00A46917" w:rsidP="00A46917">
      <w:pPr>
        <w:jc w:val="both"/>
        <w:rPr>
          <w:sz w:val="28"/>
          <w:szCs w:val="28"/>
        </w:rPr>
      </w:pPr>
      <w:r w:rsidRPr="00A46917">
        <w:rPr>
          <w:sz w:val="28"/>
          <w:szCs w:val="28"/>
        </w:rPr>
        <w:t>CPF: 444.715.688-17 - Número de Protocolo: 23006.007178/2021-60 - Termo de Outorga: 247/2021 - Início da Bolsa: 01/05/2021 - Término da Bolsa: 31/05/2021 - Quantidade de meses de prorrogação: 4 (quatro) meses - Data do Término da Bolsa, após a prorrogação:44834</w:t>
      </w:r>
    </w:p>
    <w:p w14:paraId="44602873" w14:textId="77777777" w:rsidR="00A46917" w:rsidRPr="00A46917" w:rsidRDefault="00A46917" w:rsidP="00A46917">
      <w:pPr>
        <w:jc w:val="both"/>
        <w:rPr>
          <w:sz w:val="28"/>
          <w:szCs w:val="28"/>
        </w:rPr>
      </w:pPr>
      <w:r w:rsidRPr="00A46917">
        <w:rPr>
          <w:sz w:val="28"/>
          <w:szCs w:val="28"/>
        </w:rPr>
        <w:t>CPF: 446.684.978-19 - Número de Protocolo: 23006.007149/2021-06 - Termo de Outorga: 223/2021 - Início da Bolsa: 01/05/2021 - Término da Bolsa: 31/05/2021 - Quantidade de meses de prorrogação: 4 (quatro) meses - Data do Término da Bolsa, após a prorrogação:44834</w:t>
      </w:r>
    </w:p>
    <w:p w14:paraId="37FC9D51" w14:textId="77777777" w:rsidR="00A46917" w:rsidRPr="00A46917" w:rsidRDefault="00A46917" w:rsidP="00A46917">
      <w:pPr>
        <w:jc w:val="both"/>
        <w:rPr>
          <w:sz w:val="28"/>
          <w:szCs w:val="28"/>
        </w:rPr>
      </w:pPr>
      <w:r w:rsidRPr="00A46917">
        <w:rPr>
          <w:sz w:val="28"/>
          <w:szCs w:val="28"/>
        </w:rPr>
        <w:t>CPF: 450.023.078-50 - Número de Protocolo: 23006.007206/2021-49 - Termo de Outorga: 270/2021 - Início da Bolsa: 01/05/2021 - Término da Bolsa: 31/05/2021 - Quantidade de meses de prorrogação: 4 (quatro) meses - Data do Término da Bolsa, após a prorrogação:44834</w:t>
      </w:r>
    </w:p>
    <w:p w14:paraId="712C0896" w14:textId="77777777" w:rsidR="00A46917" w:rsidRPr="00A46917" w:rsidRDefault="00A46917" w:rsidP="00A46917">
      <w:pPr>
        <w:jc w:val="both"/>
        <w:rPr>
          <w:sz w:val="28"/>
          <w:szCs w:val="28"/>
        </w:rPr>
      </w:pPr>
      <w:r w:rsidRPr="00A46917">
        <w:rPr>
          <w:sz w:val="28"/>
          <w:szCs w:val="28"/>
        </w:rPr>
        <w:lastRenderedPageBreak/>
        <w:t>CPF: 457.337.218-04 - Número de Protocolo: 23006.007184/2021-17 - Termo de Outorga: 251/2021 - Início da Bolsa: 01/05/2021 - Término da Bolsa: 31/05/2021 - Quantidade de meses de prorrogação: 4 (quatro) meses - Data do Término da Bolsa, após a prorrogação:44834</w:t>
      </w:r>
    </w:p>
    <w:p w14:paraId="41524C5E" w14:textId="77777777" w:rsidR="00A46917" w:rsidRPr="00A46917" w:rsidRDefault="00A46917" w:rsidP="00A46917">
      <w:pPr>
        <w:jc w:val="both"/>
        <w:rPr>
          <w:sz w:val="28"/>
          <w:szCs w:val="28"/>
        </w:rPr>
      </w:pPr>
      <w:r w:rsidRPr="00A46917">
        <w:rPr>
          <w:sz w:val="28"/>
          <w:szCs w:val="28"/>
        </w:rPr>
        <w:t>CPF: 465.606.268-57 - Número de Protocolo: 23006.007214/2021-95 - Termo de Outorga: 278/2021 - Início da Bolsa: 01/05/2021 - Término da Bolsa: 31/05/2021 - Quantidade de meses de prorrogação: 4 (quatro) meses - Data do Término da Bolsa, após a prorrogação:44834</w:t>
      </w:r>
    </w:p>
    <w:p w14:paraId="0D487EF4" w14:textId="77777777" w:rsidR="00A46917" w:rsidRPr="00A46917" w:rsidRDefault="00A46917" w:rsidP="00A46917">
      <w:pPr>
        <w:jc w:val="both"/>
        <w:rPr>
          <w:sz w:val="28"/>
          <w:szCs w:val="28"/>
        </w:rPr>
      </w:pPr>
      <w:r w:rsidRPr="00A46917">
        <w:rPr>
          <w:sz w:val="28"/>
          <w:szCs w:val="28"/>
        </w:rPr>
        <w:t>CPF: 469.316.328-76 - Número de Protocolo: 23006.007690/2021-14 - Termo de Outorga: 281/2021 - Início da Bolsa: 01/05/2021 - Término da Bolsa: 31/05/2021 - Quantidade de meses de prorrogação: 4 (quatro) meses - Data do Término da Bolsa, após a prorrogação:44834</w:t>
      </w:r>
    </w:p>
    <w:p w14:paraId="313B1116" w14:textId="77777777" w:rsidR="00A46917" w:rsidRPr="00A46917" w:rsidRDefault="00A46917" w:rsidP="00A46917">
      <w:pPr>
        <w:jc w:val="both"/>
        <w:rPr>
          <w:sz w:val="28"/>
          <w:szCs w:val="28"/>
        </w:rPr>
      </w:pPr>
      <w:r w:rsidRPr="00A46917">
        <w:rPr>
          <w:sz w:val="28"/>
          <w:szCs w:val="28"/>
        </w:rPr>
        <w:t>CPF: 473.486.068-81 - Número de Protocolo: 23006.007175/2021-26 - Termo de Outorga: 244/2021 - Início da Bolsa: 01/05/2021 - Término da Bolsa: 31/05/2021 - Quantidade de meses de prorrogação: 4 (quatro) meses - Data do Término da Bolsa, após a prorrogação:44834</w:t>
      </w:r>
    </w:p>
    <w:p w14:paraId="420B468B" w14:textId="77777777" w:rsidR="00A46917" w:rsidRPr="00A46917" w:rsidRDefault="00A46917" w:rsidP="00A46917">
      <w:pPr>
        <w:jc w:val="both"/>
        <w:rPr>
          <w:sz w:val="28"/>
          <w:szCs w:val="28"/>
        </w:rPr>
      </w:pPr>
      <w:r w:rsidRPr="00A46917">
        <w:rPr>
          <w:sz w:val="28"/>
          <w:szCs w:val="28"/>
        </w:rPr>
        <w:t>CPF: 475.036.508-42 - Número de Protocolo: 23006.007144/2021-75 - Termo de Outorga: 220/2021 - Início da Bolsa: 01/05/2021 - Término da Bolsa: 31/05/2021 - Quantidade de meses de prorrogação: 4 (quatro) meses - Data do Término da Bolsa, após a prorrogação:44834</w:t>
      </w:r>
    </w:p>
    <w:p w14:paraId="459E1C43" w14:textId="77777777" w:rsidR="00A46917" w:rsidRPr="00A46917" w:rsidRDefault="00A46917" w:rsidP="00A46917">
      <w:pPr>
        <w:jc w:val="both"/>
        <w:rPr>
          <w:sz w:val="28"/>
          <w:szCs w:val="28"/>
        </w:rPr>
      </w:pPr>
      <w:r w:rsidRPr="00A46917">
        <w:rPr>
          <w:sz w:val="28"/>
          <w:szCs w:val="28"/>
        </w:rPr>
        <w:t>CPF: 475.087.158-37 - Número de Protocolo: 23006.007163/2021-00 - Termo de Outorga: 232/2021 - Início da Bolsa: 01/05/2021 - Término da Bolsa: 31/05/2021 - Quantidade de meses de prorrogação: 4 (quatro) meses - Data do Término da Bolsa, após a prorrogação:44834</w:t>
      </w:r>
    </w:p>
    <w:p w14:paraId="5DAF010B" w14:textId="77777777" w:rsidR="00A46917" w:rsidRPr="00A46917" w:rsidRDefault="00A46917" w:rsidP="00A46917">
      <w:pPr>
        <w:jc w:val="both"/>
        <w:rPr>
          <w:sz w:val="28"/>
          <w:szCs w:val="28"/>
        </w:rPr>
      </w:pPr>
      <w:r w:rsidRPr="00A46917">
        <w:rPr>
          <w:sz w:val="28"/>
          <w:szCs w:val="28"/>
        </w:rPr>
        <w:t>CPF: 475.560.338-21 - Número de Protocolo: 23006.007205/2021-02 - Termo de Outorga: 269/2021 - Início da Bolsa: 01/05/2021 - Término da Bolsa: 31/05/2021 - Quantidade de meses de prorrogação: 4 (quatro) meses - Data do Término da Bolsa, após a prorrogação:44834</w:t>
      </w:r>
    </w:p>
    <w:p w14:paraId="1DC7E082" w14:textId="77777777" w:rsidR="00A46917" w:rsidRPr="00A46917" w:rsidRDefault="00A46917" w:rsidP="00A46917">
      <w:pPr>
        <w:jc w:val="both"/>
        <w:rPr>
          <w:sz w:val="28"/>
          <w:szCs w:val="28"/>
        </w:rPr>
      </w:pPr>
      <w:r w:rsidRPr="00A46917">
        <w:rPr>
          <w:sz w:val="28"/>
          <w:szCs w:val="28"/>
        </w:rPr>
        <w:t>CPF: 477.730.678-05 - Número de Protocolo: 23006.007688/2021-37 - Termo de Outorga: 1760/2021 - Início da Bolsa: 01/12/2021 - Término da Bolsa: 31/05/2021 - Quantidade de meses de prorrogação: 4 (quatro) meses - Data do Término da Bolsa, após a prorrogação:44834</w:t>
      </w:r>
    </w:p>
    <w:p w14:paraId="17FCA914" w14:textId="77777777" w:rsidR="00A46917" w:rsidRPr="00A46917" w:rsidRDefault="00A46917" w:rsidP="00A46917">
      <w:pPr>
        <w:jc w:val="both"/>
        <w:rPr>
          <w:sz w:val="28"/>
          <w:szCs w:val="28"/>
        </w:rPr>
      </w:pPr>
      <w:r w:rsidRPr="00A46917">
        <w:rPr>
          <w:sz w:val="28"/>
          <w:szCs w:val="28"/>
        </w:rPr>
        <w:t xml:space="preserve">CPF: 478.482.728-50 - Número de Protocolo: 23006.007198/2021-31 - Termo de Outorga: 263/2021 - Início da Bolsa: 01/05/2021 - Término da </w:t>
      </w:r>
      <w:r w:rsidRPr="00A46917">
        <w:rPr>
          <w:sz w:val="28"/>
          <w:szCs w:val="28"/>
        </w:rPr>
        <w:lastRenderedPageBreak/>
        <w:t>Bolsa: 31/05/2021 - Quantidade de meses de prorrogação: 4 (quatro) meses - Data do Término da Bolsa, após a prorrogação:44834</w:t>
      </w:r>
    </w:p>
    <w:p w14:paraId="52EF338A" w14:textId="77777777" w:rsidR="00A46917" w:rsidRPr="00A46917" w:rsidRDefault="00A46917" w:rsidP="00A46917">
      <w:pPr>
        <w:jc w:val="both"/>
        <w:rPr>
          <w:sz w:val="28"/>
          <w:szCs w:val="28"/>
        </w:rPr>
      </w:pPr>
      <w:r w:rsidRPr="00A46917">
        <w:rPr>
          <w:sz w:val="28"/>
          <w:szCs w:val="28"/>
        </w:rPr>
        <w:t>CPF: 480.813.238-99 - Número de Protocolo: 23006.007204/2021-50 - Termo de Outorga: 268/2021 - Início da Bolsa: 01/05/2021 - Término da Bolsa: 31/05/2021 - Quantidade de meses de prorrogação: 4 (quatro) meses - Data do Término da Bolsa, após a prorrogação:44834</w:t>
      </w:r>
    </w:p>
    <w:p w14:paraId="3D9915B7" w14:textId="77777777" w:rsidR="00A46917" w:rsidRPr="00A46917" w:rsidRDefault="00A46917" w:rsidP="00A46917">
      <w:pPr>
        <w:jc w:val="both"/>
        <w:rPr>
          <w:sz w:val="28"/>
          <w:szCs w:val="28"/>
        </w:rPr>
      </w:pPr>
      <w:r w:rsidRPr="00A46917">
        <w:rPr>
          <w:sz w:val="28"/>
          <w:szCs w:val="28"/>
        </w:rPr>
        <w:t>CPF: 489.641.098-05 - Número de Protocolo: 23006.007201/2021-16 - Termo de Outorga: 265/2021 - Início da Bolsa: 01/05/2021 - Término da Bolsa: 31/05/2021 - Quantidade de meses de prorrogação: 4 (quatro) meses - Data do Término da Bolsa, após a prorrogação:44834</w:t>
      </w:r>
    </w:p>
    <w:p w14:paraId="34E2EC7E" w14:textId="77777777" w:rsidR="00A46917" w:rsidRPr="00A46917" w:rsidRDefault="00A46917" w:rsidP="00A46917">
      <w:pPr>
        <w:jc w:val="both"/>
        <w:rPr>
          <w:sz w:val="28"/>
          <w:szCs w:val="28"/>
        </w:rPr>
      </w:pPr>
      <w:r w:rsidRPr="00A46917">
        <w:rPr>
          <w:sz w:val="28"/>
          <w:szCs w:val="28"/>
        </w:rPr>
        <w:t>CPF: 498.063.318-85 - Número de Protocolo: 23006.007207/2021-93 - Termo de Outorga: 271/2021 - Início da Bolsa: 01/05/2021 - Término da Bolsa: 31/05/2021 - Quantidade de meses de prorrogação: 4 (quatro) meses - Data do Término da Bolsa, após a prorrogação:44834</w:t>
      </w:r>
    </w:p>
    <w:p w14:paraId="00975D8B" w14:textId="77777777" w:rsidR="00A46917" w:rsidRPr="00A46917" w:rsidRDefault="00A46917" w:rsidP="00A46917">
      <w:pPr>
        <w:jc w:val="both"/>
        <w:rPr>
          <w:sz w:val="28"/>
          <w:szCs w:val="28"/>
        </w:rPr>
      </w:pPr>
      <w:r w:rsidRPr="00A46917">
        <w:rPr>
          <w:sz w:val="28"/>
          <w:szCs w:val="28"/>
        </w:rPr>
        <w:t>CPF: 499.833.918-48 - Número de Protocolo: 23006.007208/2021-38 - Termo de Outorga: 272/2021 - Início da Bolsa: 01/05/2021 - Término da Bolsa: 31/05/2021 - Quantidade de meses de prorrogação: 4 (quatro) meses - Data do Término da Bolsa, após a prorrogação:44834</w:t>
      </w:r>
    </w:p>
    <w:p w14:paraId="49EC40B6" w14:textId="77777777" w:rsidR="00A46917" w:rsidRPr="00A46917" w:rsidRDefault="00A46917" w:rsidP="00A46917">
      <w:pPr>
        <w:jc w:val="both"/>
        <w:rPr>
          <w:sz w:val="28"/>
          <w:szCs w:val="28"/>
        </w:rPr>
      </w:pPr>
      <w:r w:rsidRPr="00A46917">
        <w:rPr>
          <w:sz w:val="28"/>
          <w:szCs w:val="28"/>
        </w:rPr>
        <w:t>CPF: 503.626.218-29 - Número de Protocolo: 23006.007187/2021-51 - Termo de Outorga: 254/2021 - Início da Bolsa: 01/05/2021 - Término da Bolsa: 31/05/2021 - Quantidade de meses de prorrogação: 4 (quatro) meses - Data do Término da Bolsa, após a prorrogação:44834</w:t>
      </w:r>
    </w:p>
    <w:p w14:paraId="6CFD0254" w14:textId="077B6E33" w:rsidR="00A46917" w:rsidRDefault="00A46917" w:rsidP="00A46917">
      <w:pPr>
        <w:jc w:val="both"/>
        <w:rPr>
          <w:sz w:val="28"/>
          <w:szCs w:val="28"/>
        </w:rPr>
      </w:pPr>
      <w:r w:rsidRPr="00A46917">
        <w:rPr>
          <w:sz w:val="28"/>
          <w:szCs w:val="28"/>
        </w:rPr>
        <w:t>CPF: 508.204.298-05 - Número de Protocolo: 23006.007188/2021-03 - Termo de Outorga: 255/2021 - Início da Bolsa: 01/05/2021 - Término da Bolsa: 31/05/2021 - Quantidade de meses de prorrogação: 4 (quatro) meses - Data do Término da Bolsa, após a prorrogação:44834</w:t>
      </w:r>
    </w:p>
    <w:p w14:paraId="45E55DBC" w14:textId="77777777" w:rsidR="00A46917" w:rsidRPr="00A46917" w:rsidRDefault="00A46917" w:rsidP="00A46917">
      <w:pPr>
        <w:jc w:val="both"/>
        <w:rPr>
          <w:sz w:val="28"/>
          <w:szCs w:val="28"/>
        </w:rPr>
      </w:pPr>
    </w:p>
    <w:p w14:paraId="0B49D3A3" w14:textId="77777777" w:rsidR="00A46917" w:rsidRPr="00A46917" w:rsidRDefault="00A46917" w:rsidP="00A46917">
      <w:pPr>
        <w:jc w:val="both"/>
        <w:rPr>
          <w:sz w:val="28"/>
          <w:szCs w:val="28"/>
        </w:rPr>
      </w:pPr>
      <w:r w:rsidRPr="00A46917">
        <w:rPr>
          <w:sz w:val="28"/>
          <w:szCs w:val="28"/>
        </w:rPr>
        <w:t>Av. dos Estados, 5001 · Bairro Santa Terezinha · Santo André - SP · CEP 09210-580</w:t>
      </w:r>
    </w:p>
    <w:p w14:paraId="2A48BBA1" w14:textId="77777777" w:rsidR="00A46917" w:rsidRPr="00A46917" w:rsidRDefault="00A46917" w:rsidP="00A46917">
      <w:pPr>
        <w:jc w:val="both"/>
        <w:rPr>
          <w:sz w:val="28"/>
          <w:szCs w:val="28"/>
        </w:rPr>
      </w:pPr>
      <w:r w:rsidRPr="00A46917">
        <w:rPr>
          <w:sz w:val="28"/>
          <w:szCs w:val="28"/>
        </w:rPr>
        <w:t>Bloco A · piso térreo · Fone: (11) 4996-7903 / 3356.7220</w:t>
      </w:r>
    </w:p>
    <w:p w14:paraId="6C13B85B" w14:textId="4352D7CB" w:rsidR="00A46917" w:rsidRPr="00A46917" w:rsidRDefault="00A46917" w:rsidP="00A46917">
      <w:pPr>
        <w:jc w:val="both"/>
        <w:rPr>
          <w:sz w:val="28"/>
          <w:szCs w:val="28"/>
        </w:rPr>
      </w:pPr>
      <w:r w:rsidRPr="00A46917">
        <w:rPr>
          <w:sz w:val="28"/>
          <w:szCs w:val="28"/>
        </w:rPr>
        <w:t>proap@ufabc.edu.br</w:t>
      </w:r>
    </w:p>
    <w:sectPr w:rsidR="00A46917" w:rsidRPr="00A469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7"/>
    <w:rsid w:val="0015594B"/>
    <w:rsid w:val="0018008F"/>
    <w:rsid w:val="00A46917"/>
    <w:rsid w:val="00CE6B5B"/>
    <w:rsid w:val="00DC4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1132"/>
  <w15:chartTrackingRefBased/>
  <w15:docId w15:val="{007CAB9C-9443-4E5D-B6D9-9A4114A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6917"/>
    <w:rPr>
      <w:color w:val="0563C1" w:themeColor="hyperlink"/>
      <w:u w:val="single"/>
    </w:rPr>
  </w:style>
  <w:style w:type="character" w:styleId="MenoPendente">
    <w:name w:val="Unresolved Mention"/>
    <w:basedOn w:val="Fontepargpadro"/>
    <w:uiPriority w:val="99"/>
    <w:semiHidden/>
    <w:unhideWhenUsed/>
    <w:rsid w:val="00A46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1</cp:revision>
  <dcterms:created xsi:type="dcterms:W3CDTF">2022-05-20T05:13:00Z</dcterms:created>
  <dcterms:modified xsi:type="dcterms:W3CDTF">2022-05-20T05:19:00Z</dcterms:modified>
</cp:coreProperties>
</file>