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9236"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MINISTÉRIO DA EDUCAÇÃO</w:t>
      </w:r>
    </w:p>
    <w:p w14:paraId="10D8183B" w14:textId="41AEEE39" w:rsidR="00815729" w:rsidRPr="00815729" w:rsidRDefault="00815729" w:rsidP="00815729">
      <w:pPr>
        <w:jc w:val="both"/>
        <w:rPr>
          <w:rFonts w:ascii="Arial" w:hAnsi="Arial" w:cs="Arial"/>
          <w:sz w:val="28"/>
          <w:szCs w:val="28"/>
        </w:rPr>
      </w:pPr>
      <w:r w:rsidRPr="00815729">
        <w:rPr>
          <w:rFonts w:ascii="Arial" w:hAnsi="Arial" w:cs="Arial"/>
          <w:sz w:val="28"/>
          <w:szCs w:val="28"/>
        </w:rPr>
        <w:t>FUNDAÇÃO UNIVERSIDADE FEDERAL DO ABC</w:t>
      </w:r>
    </w:p>
    <w:p w14:paraId="6EF5D047" w14:textId="77777777" w:rsidR="00815729" w:rsidRPr="00815729" w:rsidRDefault="00815729" w:rsidP="00815729">
      <w:pPr>
        <w:jc w:val="both"/>
        <w:rPr>
          <w:rFonts w:ascii="Arial" w:hAnsi="Arial" w:cs="Arial"/>
          <w:sz w:val="28"/>
          <w:szCs w:val="28"/>
        </w:rPr>
      </w:pPr>
    </w:p>
    <w:p w14:paraId="4D265784"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EDITAL Nº 5/2022 - PROAP (11.01.13)</w:t>
      </w:r>
    </w:p>
    <w:p w14:paraId="52F832C0"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Nº do Protocolo: 23006.002835/2022-63</w:t>
      </w:r>
    </w:p>
    <w:p w14:paraId="16BFDAC0" w14:textId="6744303F" w:rsidR="00815729" w:rsidRPr="00815729" w:rsidRDefault="00815729" w:rsidP="00815729">
      <w:pPr>
        <w:jc w:val="both"/>
        <w:rPr>
          <w:rFonts w:ascii="Arial" w:hAnsi="Arial" w:cs="Arial"/>
          <w:sz w:val="28"/>
          <w:szCs w:val="28"/>
        </w:rPr>
      </w:pPr>
      <w:r w:rsidRPr="00815729">
        <w:rPr>
          <w:rFonts w:ascii="Arial" w:hAnsi="Arial" w:cs="Arial"/>
          <w:sz w:val="28"/>
          <w:szCs w:val="28"/>
        </w:rPr>
        <w:t>Santo André-SP, 12 de Fevereiro de 2022</w:t>
      </w:r>
    </w:p>
    <w:p w14:paraId="3DFBD5DA" w14:textId="77777777" w:rsidR="00815729" w:rsidRPr="00815729" w:rsidRDefault="00815729" w:rsidP="00815729">
      <w:pPr>
        <w:jc w:val="both"/>
        <w:rPr>
          <w:rFonts w:ascii="Arial" w:hAnsi="Arial" w:cs="Arial"/>
          <w:sz w:val="28"/>
          <w:szCs w:val="28"/>
        </w:rPr>
      </w:pPr>
    </w:p>
    <w:p w14:paraId="5937B9E9" w14:textId="77777777" w:rsidR="00815729" w:rsidRPr="00815729" w:rsidRDefault="00815729" w:rsidP="00815729">
      <w:pPr>
        <w:jc w:val="both"/>
        <w:rPr>
          <w:rFonts w:ascii="Arial" w:hAnsi="Arial" w:cs="Arial"/>
          <w:i/>
          <w:iCs/>
          <w:sz w:val="28"/>
          <w:szCs w:val="28"/>
        </w:rPr>
      </w:pPr>
      <w:r w:rsidRPr="00815729">
        <w:rPr>
          <w:rFonts w:ascii="Arial" w:hAnsi="Arial" w:cs="Arial"/>
          <w:i/>
          <w:iCs/>
          <w:sz w:val="28"/>
          <w:szCs w:val="28"/>
        </w:rPr>
        <w:t>(Assinado digitalmente em 12/02/2022 23:22 )</w:t>
      </w:r>
    </w:p>
    <w:p w14:paraId="49E40865"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ACACIO SIDINEI ALMEIDA SANTOS</w:t>
      </w:r>
    </w:p>
    <w:p w14:paraId="4C22E1FC" w14:textId="77777777" w:rsidR="00815729" w:rsidRPr="00815729" w:rsidRDefault="00815729" w:rsidP="00815729">
      <w:pPr>
        <w:jc w:val="both"/>
        <w:rPr>
          <w:rFonts w:ascii="Arial" w:hAnsi="Arial" w:cs="Arial"/>
          <w:i/>
          <w:iCs/>
          <w:sz w:val="28"/>
          <w:szCs w:val="28"/>
        </w:rPr>
      </w:pPr>
      <w:r w:rsidRPr="00815729">
        <w:rPr>
          <w:rFonts w:ascii="Arial" w:hAnsi="Arial" w:cs="Arial"/>
          <w:i/>
          <w:iCs/>
          <w:sz w:val="28"/>
          <w:szCs w:val="28"/>
        </w:rPr>
        <w:t>PRO-REITOR(A) - TITULAR</w:t>
      </w:r>
    </w:p>
    <w:p w14:paraId="71444B79" w14:textId="77777777" w:rsidR="00815729" w:rsidRPr="00815729" w:rsidRDefault="00815729" w:rsidP="00815729">
      <w:pPr>
        <w:jc w:val="both"/>
        <w:rPr>
          <w:rFonts w:ascii="Arial" w:hAnsi="Arial" w:cs="Arial"/>
          <w:i/>
          <w:iCs/>
          <w:sz w:val="28"/>
          <w:szCs w:val="28"/>
        </w:rPr>
      </w:pPr>
      <w:r w:rsidRPr="00815729">
        <w:rPr>
          <w:rFonts w:ascii="Arial" w:hAnsi="Arial" w:cs="Arial"/>
          <w:i/>
          <w:iCs/>
          <w:sz w:val="28"/>
          <w:szCs w:val="28"/>
        </w:rPr>
        <w:t>CHEFE DE UNIDADE (Titular)</w:t>
      </w:r>
    </w:p>
    <w:p w14:paraId="6410535F" w14:textId="77777777" w:rsidR="00815729" w:rsidRPr="00815729" w:rsidRDefault="00815729" w:rsidP="00815729">
      <w:pPr>
        <w:jc w:val="both"/>
        <w:rPr>
          <w:rFonts w:ascii="Arial" w:hAnsi="Arial" w:cs="Arial"/>
          <w:i/>
          <w:iCs/>
          <w:sz w:val="28"/>
          <w:szCs w:val="28"/>
        </w:rPr>
      </w:pPr>
      <w:r w:rsidRPr="00815729">
        <w:rPr>
          <w:rFonts w:ascii="Arial" w:hAnsi="Arial" w:cs="Arial"/>
          <w:i/>
          <w:iCs/>
          <w:sz w:val="28"/>
          <w:szCs w:val="28"/>
        </w:rPr>
        <w:t>PROAP (11.01.13)</w:t>
      </w:r>
    </w:p>
    <w:p w14:paraId="615B4B70" w14:textId="0147D46E" w:rsidR="00815729" w:rsidRPr="00815729" w:rsidRDefault="00815729" w:rsidP="00815729">
      <w:pPr>
        <w:jc w:val="both"/>
        <w:rPr>
          <w:rFonts w:ascii="Arial" w:hAnsi="Arial" w:cs="Arial"/>
          <w:i/>
          <w:iCs/>
          <w:sz w:val="28"/>
          <w:szCs w:val="28"/>
        </w:rPr>
      </w:pPr>
      <w:r w:rsidRPr="00815729">
        <w:rPr>
          <w:rFonts w:ascii="Arial" w:hAnsi="Arial" w:cs="Arial"/>
          <w:i/>
          <w:iCs/>
          <w:sz w:val="28"/>
          <w:szCs w:val="28"/>
        </w:rPr>
        <w:t>Matrícula: 1186612</w:t>
      </w:r>
    </w:p>
    <w:p w14:paraId="3BAD3755" w14:textId="77777777" w:rsidR="00815729" w:rsidRPr="00815729" w:rsidRDefault="00815729" w:rsidP="00815729">
      <w:pPr>
        <w:jc w:val="both"/>
        <w:rPr>
          <w:rFonts w:ascii="Arial" w:hAnsi="Arial" w:cs="Arial"/>
          <w:i/>
          <w:iCs/>
          <w:sz w:val="28"/>
          <w:szCs w:val="28"/>
        </w:rPr>
      </w:pPr>
    </w:p>
    <w:p w14:paraId="31D48030" w14:textId="28308C8E" w:rsidR="000F3F16" w:rsidRPr="00815729" w:rsidRDefault="00815729" w:rsidP="00815729">
      <w:pPr>
        <w:jc w:val="both"/>
        <w:rPr>
          <w:rFonts w:ascii="Arial" w:hAnsi="Arial" w:cs="Arial"/>
          <w:sz w:val="28"/>
          <w:szCs w:val="28"/>
        </w:rPr>
      </w:pPr>
      <w:r w:rsidRPr="00815729">
        <w:rPr>
          <w:rFonts w:ascii="Arial" w:hAnsi="Arial" w:cs="Arial"/>
          <w:sz w:val="28"/>
          <w:szCs w:val="28"/>
        </w:rPr>
        <w:t xml:space="preserve">Para verificar a autenticidade deste documento entre em </w:t>
      </w:r>
      <w:hyperlink r:id="rId4" w:history="1">
        <w:r w:rsidRPr="00815729">
          <w:rPr>
            <w:rStyle w:val="Hyperlink"/>
            <w:rFonts w:ascii="Arial" w:hAnsi="Arial" w:cs="Arial"/>
            <w:sz w:val="28"/>
            <w:szCs w:val="28"/>
          </w:rPr>
          <w:t>http://sig.ufabc.edu.br/documentos/</w:t>
        </w:r>
      </w:hyperlink>
      <w:r w:rsidRPr="00815729">
        <w:rPr>
          <w:rFonts w:ascii="Arial" w:hAnsi="Arial" w:cs="Arial"/>
          <w:sz w:val="28"/>
          <w:szCs w:val="28"/>
        </w:rPr>
        <w:t xml:space="preserve"> i</w:t>
      </w:r>
      <w:r w:rsidRPr="00815729">
        <w:rPr>
          <w:rFonts w:ascii="Arial" w:hAnsi="Arial" w:cs="Arial"/>
          <w:sz w:val="28"/>
          <w:szCs w:val="28"/>
        </w:rPr>
        <w:t>nformando seu</w:t>
      </w:r>
      <w:r w:rsidRPr="00815729">
        <w:rPr>
          <w:rFonts w:ascii="Arial" w:hAnsi="Arial" w:cs="Arial"/>
          <w:sz w:val="28"/>
          <w:szCs w:val="28"/>
        </w:rPr>
        <w:t xml:space="preserve"> </w:t>
      </w:r>
      <w:r w:rsidRPr="00815729">
        <w:rPr>
          <w:rFonts w:ascii="Arial" w:hAnsi="Arial" w:cs="Arial"/>
          <w:sz w:val="28"/>
          <w:szCs w:val="28"/>
        </w:rPr>
        <w:t>número: 5, ano: 2022, tipo: EDITAL, data de emissão: 12/02/2022 e o código de verificação: 4ce8566ee3</w:t>
      </w:r>
    </w:p>
    <w:p w14:paraId="698CE7EB" w14:textId="5DAA1562" w:rsidR="00815729" w:rsidRPr="00815729" w:rsidRDefault="00815729" w:rsidP="00815729">
      <w:pPr>
        <w:jc w:val="both"/>
        <w:rPr>
          <w:rFonts w:ascii="Arial" w:hAnsi="Arial" w:cs="Arial"/>
          <w:sz w:val="28"/>
          <w:szCs w:val="28"/>
        </w:rPr>
      </w:pPr>
    </w:p>
    <w:p w14:paraId="28AF4210"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EDITAL DE CHAMADA PÚBLICA PROAP Nº 01/2022</w:t>
      </w:r>
    </w:p>
    <w:p w14:paraId="668618FB"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AUXÍLIO ALIMENTAÇÃO EMERGENCIAL</w:t>
      </w:r>
    </w:p>
    <w:p w14:paraId="417945BA"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RESULTADO DA ANÁLISE DAS INSCRIÇÕES, CLASSIFICAÇÃO E DISTRIBUIÇÃO DOS AUXÍLIOS</w:t>
      </w:r>
    </w:p>
    <w:p w14:paraId="6474C3AA" w14:textId="77777777" w:rsidR="00815729" w:rsidRPr="00815729" w:rsidRDefault="00815729" w:rsidP="00815729">
      <w:pPr>
        <w:jc w:val="both"/>
        <w:rPr>
          <w:rFonts w:ascii="Arial" w:hAnsi="Arial" w:cs="Arial"/>
          <w:sz w:val="28"/>
          <w:szCs w:val="28"/>
        </w:rPr>
      </w:pPr>
    </w:p>
    <w:p w14:paraId="2634F615"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 xml:space="preserve">O PRÓ-REITOR DE ASSUNTOS COMUNITÁRIOS E POLÍTICAS AFIRMATIVAS DA FUNDAÇÃO UNIVERSIDADE FEDERAL DO ABC (UFABC), nomeado pela Portaria da Reitoria nº 70, de 16 de fevereiro de 2018, publicada no Diário Oficial da União (DOU), nº 33 de 19 de fevereiro de 2018, seção 2, página 16, no uso de suas atribuições legais, torna público o Resultado da Análise das Inscrições, Classificação e Distribuição dos Auxílios, referente ao Edital de Chamada Pública ProAP nº 01/2022, que </w:t>
      </w:r>
      <w:r w:rsidRPr="00815729">
        <w:rPr>
          <w:rFonts w:ascii="Arial" w:hAnsi="Arial" w:cs="Arial"/>
          <w:sz w:val="28"/>
          <w:szCs w:val="28"/>
        </w:rPr>
        <w:lastRenderedPageBreak/>
        <w:t>disciplina os requisitos e os procedimentos para adesão de estudantes de graduação à modalidade de Auxílio Alimentação Emergencial.</w:t>
      </w:r>
    </w:p>
    <w:p w14:paraId="58D15885" w14:textId="77777777" w:rsidR="00815729" w:rsidRPr="00815729" w:rsidRDefault="00815729" w:rsidP="00815729">
      <w:pPr>
        <w:jc w:val="both"/>
        <w:rPr>
          <w:rFonts w:ascii="Arial" w:hAnsi="Arial" w:cs="Arial"/>
          <w:sz w:val="28"/>
          <w:szCs w:val="28"/>
        </w:rPr>
      </w:pPr>
    </w:p>
    <w:p w14:paraId="723DDECC"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1.</w:t>
      </w:r>
      <w:r w:rsidRPr="00815729">
        <w:rPr>
          <w:rFonts w:ascii="Arial" w:hAnsi="Arial" w:cs="Arial"/>
          <w:sz w:val="28"/>
          <w:szCs w:val="28"/>
        </w:rPr>
        <w:tab/>
        <w:t>INFORMAÇÕES GERAIS</w:t>
      </w:r>
    </w:p>
    <w:p w14:paraId="4A993B4F" w14:textId="77777777" w:rsidR="00815729" w:rsidRPr="00815729" w:rsidRDefault="00815729" w:rsidP="00815729">
      <w:pPr>
        <w:jc w:val="both"/>
        <w:rPr>
          <w:rFonts w:ascii="Arial" w:hAnsi="Arial" w:cs="Arial"/>
          <w:sz w:val="28"/>
          <w:szCs w:val="28"/>
        </w:rPr>
      </w:pPr>
    </w:p>
    <w:p w14:paraId="738521A2"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1.1</w:t>
      </w:r>
      <w:r w:rsidRPr="00815729">
        <w:rPr>
          <w:rFonts w:ascii="Arial" w:hAnsi="Arial" w:cs="Arial"/>
          <w:sz w:val="28"/>
          <w:szCs w:val="28"/>
        </w:rPr>
        <w:tab/>
        <w:t>A atribuição da legenda “Convocada(o) para assinatura do Termo de Adesão” corresponde a(ao) estudante considerada(o) elegível, nos termos do Edital de Chamada Pública ProAP nº 01/2022, para recebimento do auxílio, mediante a ASSINATURA do TERMO DE ADESÃO por meio do SIPAC, conforme orientações descritas no item 3 deste edital.</w:t>
      </w:r>
    </w:p>
    <w:p w14:paraId="55683F2F"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1.1.1</w:t>
      </w:r>
      <w:r w:rsidRPr="00815729">
        <w:rPr>
          <w:rFonts w:ascii="Arial" w:hAnsi="Arial" w:cs="Arial"/>
          <w:sz w:val="28"/>
          <w:szCs w:val="28"/>
        </w:rPr>
        <w:tab/>
        <w:t>A distribuição de auxílios se deu conforme a periodicidade de frequência ao campus de cada uma(um) das(os) estudantes elegíveis, dentro do número de vagas previsto.</w:t>
      </w:r>
    </w:p>
    <w:p w14:paraId="1B4CC751"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1.1.2</w:t>
      </w:r>
      <w:r w:rsidRPr="00815729">
        <w:rPr>
          <w:rFonts w:ascii="Arial" w:hAnsi="Arial" w:cs="Arial"/>
          <w:sz w:val="28"/>
          <w:szCs w:val="28"/>
        </w:rPr>
        <w:tab/>
        <w:t>O valor de referência unitário de cada refeição corresponde à R$ 13,50 (treze reais e cinquenta centavos).</w:t>
      </w:r>
    </w:p>
    <w:p w14:paraId="6B872EB6"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1.1.3</w:t>
      </w:r>
      <w:r w:rsidRPr="00815729">
        <w:rPr>
          <w:rFonts w:ascii="Arial" w:hAnsi="Arial" w:cs="Arial"/>
          <w:sz w:val="28"/>
          <w:szCs w:val="28"/>
        </w:rPr>
        <w:tab/>
        <w:t>Ao valor total de refeições mensais de cada tipo da modalidade de Auxílio Alimentação Emergencial – AEE é acrescido o valor de R$ 10,00 (dez reais), por mês, para aquisição de kit contendo até 3 (três) Peças Faciais Filtrantes (PFF2 ou N95).</w:t>
      </w:r>
    </w:p>
    <w:p w14:paraId="3C17F67A" w14:textId="43783EF9" w:rsidR="00815729" w:rsidRDefault="00815729" w:rsidP="00815729">
      <w:pPr>
        <w:jc w:val="both"/>
        <w:rPr>
          <w:rFonts w:ascii="Arial" w:hAnsi="Arial" w:cs="Arial"/>
          <w:sz w:val="28"/>
          <w:szCs w:val="28"/>
        </w:rPr>
      </w:pPr>
      <w:r w:rsidRPr="00815729">
        <w:rPr>
          <w:rFonts w:ascii="Arial" w:hAnsi="Arial" w:cs="Arial"/>
          <w:sz w:val="28"/>
          <w:szCs w:val="28"/>
        </w:rPr>
        <w:t>1.1.4</w:t>
      </w:r>
      <w:r w:rsidRPr="00815729">
        <w:rPr>
          <w:rFonts w:ascii="Arial" w:hAnsi="Arial" w:cs="Arial"/>
          <w:sz w:val="28"/>
          <w:szCs w:val="28"/>
        </w:rPr>
        <w:tab/>
        <w:t>O Auxílio Alimentação Emergencial – AEE será ofertado mensalmente às(aos) estudantes elegíveis, nas quantidades e valores descritos na tabela a seguir:</w:t>
      </w:r>
    </w:p>
    <w:p w14:paraId="7714A37B" w14:textId="77777777" w:rsidR="00490030" w:rsidRPr="00815729" w:rsidRDefault="00490030" w:rsidP="00815729">
      <w:pPr>
        <w:jc w:val="both"/>
        <w:rPr>
          <w:rFonts w:ascii="Arial" w:hAnsi="Arial" w:cs="Arial"/>
          <w:sz w:val="28"/>
          <w:szCs w:val="28"/>
        </w:rPr>
      </w:pPr>
    </w:p>
    <w:p w14:paraId="05367443" w14:textId="18115232" w:rsidR="00815729" w:rsidRDefault="00490030" w:rsidP="00815729">
      <w:pPr>
        <w:jc w:val="both"/>
        <w:rPr>
          <w:rFonts w:ascii="Arial" w:hAnsi="Arial" w:cs="Arial"/>
          <w:sz w:val="28"/>
          <w:szCs w:val="28"/>
        </w:rPr>
      </w:pPr>
      <w:r w:rsidRPr="00490030">
        <w:rPr>
          <w:rFonts w:ascii="Arial" w:hAnsi="Arial" w:cs="Arial"/>
          <w:sz w:val="28"/>
          <w:szCs w:val="28"/>
        </w:rPr>
        <w:t>Tipo de Auxílio</w:t>
      </w:r>
      <w:r>
        <w:rPr>
          <w:rFonts w:ascii="Arial" w:hAnsi="Arial" w:cs="Arial"/>
          <w:sz w:val="28"/>
          <w:szCs w:val="28"/>
        </w:rPr>
        <w:t xml:space="preserve">: </w:t>
      </w:r>
      <w:r w:rsidRPr="00490030">
        <w:rPr>
          <w:rFonts w:ascii="Arial" w:hAnsi="Arial" w:cs="Arial"/>
          <w:sz w:val="28"/>
          <w:szCs w:val="28"/>
        </w:rPr>
        <w:t>Tipo I</w:t>
      </w:r>
      <w:r w:rsidRPr="00490030">
        <w:rPr>
          <w:rFonts w:ascii="Arial" w:hAnsi="Arial" w:cs="Arial"/>
          <w:sz w:val="28"/>
          <w:szCs w:val="28"/>
        </w:rPr>
        <w:t xml:space="preserve"> </w:t>
      </w:r>
      <w:r>
        <w:rPr>
          <w:rFonts w:ascii="Arial" w:hAnsi="Arial" w:cs="Arial"/>
          <w:sz w:val="28"/>
          <w:szCs w:val="28"/>
        </w:rPr>
        <w:t xml:space="preserve">- </w:t>
      </w:r>
      <w:r w:rsidRPr="00490030">
        <w:rPr>
          <w:rFonts w:ascii="Arial" w:hAnsi="Arial" w:cs="Arial"/>
          <w:sz w:val="28"/>
          <w:szCs w:val="28"/>
        </w:rPr>
        <w:t>Periodicidade de frequência ao campus</w:t>
      </w:r>
      <w:r>
        <w:rPr>
          <w:rFonts w:ascii="Arial" w:hAnsi="Arial" w:cs="Arial"/>
          <w:sz w:val="28"/>
          <w:szCs w:val="28"/>
        </w:rPr>
        <w:t xml:space="preserve">: </w:t>
      </w:r>
      <w:r w:rsidRPr="00490030">
        <w:rPr>
          <w:rFonts w:ascii="Arial" w:hAnsi="Arial" w:cs="Arial"/>
          <w:sz w:val="28"/>
          <w:szCs w:val="28"/>
        </w:rPr>
        <w:t>Quinzenal</w:t>
      </w:r>
      <w:r w:rsidRPr="00490030">
        <w:rPr>
          <w:rFonts w:ascii="Arial" w:hAnsi="Arial" w:cs="Arial"/>
          <w:sz w:val="28"/>
          <w:szCs w:val="28"/>
        </w:rPr>
        <w:t xml:space="preserve"> </w:t>
      </w:r>
      <w:r>
        <w:rPr>
          <w:rFonts w:ascii="Arial" w:hAnsi="Arial" w:cs="Arial"/>
          <w:sz w:val="28"/>
          <w:szCs w:val="28"/>
        </w:rPr>
        <w:t xml:space="preserve">- </w:t>
      </w:r>
      <w:r w:rsidRPr="00490030">
        <w:rPr>
          <w:rFonts w:ascii="Arial" w:hAnsi="Arial" w:cs="Arial"/>
          <w:sz w:val="28"/>
          <w:szCs w:val="28"/>
        </w:rPr>
        <w:t>Qtde de refeições unitárias</w:t>
      </w:r>
      <w:r>
        <w:rPr>
          <w:rFonts w:ascii="Arial" w:hAnsi="Arial" w:cs="Arial"/>
          <w:sz w:val="28"/>
          <w:szCs w:val="28"/>
        </w:rPr>
        <w:t xml:space="preserve">: 2 - </w:t>
      </w:r>
      <w:r w:rsidRPr="00490030">
        <w:rPr>
          <w:rFonts w:ascii="Arial" w:hAnsi="Arial" w:cs="Arial"/>
          <w:sz w:val="28"/>
          <w:szCs w:val="28"/>
        </w:rPr>
        <w:t>Valor do Auxílio mensal</w:t>
      </w:r>
      <w:r>
        <w:rPr>
          <w:rFonts w:ascii="Arial" w:hAnsi="Arial" w:cs="Arial"/>
          <w:sz w:val="28"/>
          <w:szCs w:val="28"/>
        </w:rPr>
        <w:t>: R$ 37,00</w:t>
      </w:r>
    </w:p>
    <w:p w14:paraId="62CBBE40" w14:textId="055E91F0" w:rsidR="00490030" w:rsidRDefault="00490030" w:rsidP="00490030">
      <w:pPr>
        <w:jc w:val="both"/>
        <w:rPr>
          <w:rFonts w:ascii="Arial" w:hAnsi="Arial" w:cs="Arial"/>
          <w:sz w:val="28"/>
          <w:szCs w:val="28"/>
        </w:rPr>
      </w:pPr>
      <w:r w:rsidRPr="00490030">
        <w:rPr>
          <w:rFonts w:ascii="Arial" w:hAnsi="Arial" w:cs="Arial"/>
          <w:sz w:val="28"/>
          <w:szCs w:val="28"/>
        </w:rPr>
        <w:t>Tipo de Auxílio</w:t>
      </w:r>
      <w:r>
        <w:rPr>
          <w:rFonts w:ascii="Arial" w:hAnsi="Arial" w:cs="Arial"/>
          <w:sz w:val="28"/>
          <w:szCs w:val="28"/>
        </w:rPr>
        <w:t xml:space="preserve">: </w:t>
      </w:r>
      <w:r w:rsidRPr="00490030">
        <w:rPr>
          <w:rFonts w:ascii="Arial" w:hAnsi="Arial" w:cs="Arial"/>
          <w:sz w:val="28"/>
          <w:szCs w:val="28"/>
        </w:rPr>
        <w:t>Tipo I</w:t>
      </w:r>
      <w:r>
        <w:rPr>
          <w:rFonts w:ascii="Arial" w:hAnsi="Arial" w:cs="Arial"/>
          <w:sz w:val="28"/>
          <w:szCs w:val="28"/>
        </w:rPr>
        <w:t xml:space="preserve">I </w:t>
      </w:r>
      <w:r>
        <w:rPr>
          <w:rFonts w:ascii="Arial" w:hAnsi="Arial" w:cs="Arial"/>
          <w:sz w:val="28"/>
          <w:szCs w:val="28"/>
        </w:rPr>
        <w:t xml:space="preserve">- </w:t>
      </w:r>
      <w:r w:rsidRPr="00490030">
        <w:rPr>
          <w:rFonts w:ascii="Arial" w:hAnsi="Arial" w:cs="Arial"/>
          <w:sz w:val="28"/>
          <w:szCs w:val="28"/>
        </w:rPr>
        <w:t>Periodicidade de frequência ao campus</w:t>
      </w:r>
      <w:r>
        <w:rPr>
          <w:rFonts w:ascii="Arial" w:hAnsi="Arial" w:cs="Arial"/>
          <w:sz w:val="28"/>
          <w:szCs w:val="28"/>
        </w:rPr>
        <w:t xml:space="preserve">: </w:t>
      </w:r>
      <w:r w:rsidRPr="00490030">
        <w:rPr>
          <w:rFonts w:ascii="Arial" w:hAnsi="Arial" w:cs="Arial"/>
          <w:sz w:val="28"/>
          <w:szCs w:val="28"/>
        </w:rPr>
        <w:t>Semanal</w:t>
      </w:r>
      <w:r>
        <w:rPr>
          <w:rFonts w:ascii="Arial" w:hAnsi="Arial" w:cs="Arial"/>
          <w:sz w:val="28"/>
          <w:szCs w:val="28"/>
        </w:rPr>
        <w:t xml:space="preserve"> - </w:t>
      </w:r>
      <w:r w:rsidRPr="00490030">
        <w:rPr>
          <w:rFonts w:ascii="Arial" w:hAnsi="Arial" w:cs="Arial"/>
          <w:sz w:val="28"/>
          <w:szCs w:val="28"/>
        </w:rPr>
        <w:t>Qtde de refeições unitárias</w:t>
      </w:r>
      <w:r>
        <w:rPr>
          <w:rFonts w:ascii="Arial" w:hAnsi="Arial" w:cs="Arial"/>
          <w:sz w:val="28"/>
          <w:szCs w:val="28"/>
        </w:rPr>
        <w:t>:</w:t>
      </w:r>
      <w:r>
        <w:rPr>
          <w:rFonts w:ascii="Arial" w:hAnsi="Arial" w:cs="Arial"/>
          <w:sz w:val="28"/>
          <w:szCs w:val="28"/>
        </w:rPr>
        <w:t xml:space="preserve"> 5</w:t>
      </w:r>
      <w:r>
        <w:rPr>
          <w:rFonts w:ascii="Arial" w:hAnsi="Arial" w:cs="Arial"/>
          <w:sz w:val="28"/>
          <w:szCs w:val="28"/>
        </w:rPr>
        <w:t xml:space="preserve"> - </w:t>
      </w:r>
      <w:r w:rsidRPr="00490030">
        <w:rPr>
          <w:rFonts w:ascii="Arial" w:hAnsi="Arial" w:cs="Arial"/>
          <w:sz w:val="28"/>
          <w:szCs w:val="28"/>
        </w:rPr>
        <w:t>Valor do Auxílio mensal</w:t>
      </w:r>
      <w:r>
        <w:rPr>
          <w:rFonts w:ascii="Arial" w:hAnsi="Arial" w:cs="Arial"/>
          <w:sz w:val="28"/>
          <w:szCs w:val="28"/>
        </w:rPr>
        <w:t>:</w:t>
      </w:r>
      <w:r>
        <w:rPr>
          <w:rFonts w:ascii="Arial" w:hAnsi="Arial" w:cs="Arial"/>
          <w:sz w:val="28"/>
          <w:szCs w:val="28"/>
        </w:rPr>
        <w:t xml:space="preserve"> R$ 77,50</w:t>
      </w:r>
    </w:p>
    <w:p w14:paraId="072174AF" w14:textId="5FA02BE1" w:rsidR="00490030" w:rsidRDefault="00490030" w:rsidP="00815729">
      <w:pPr>
        <w:jc w:val="both"/>
        <w:rPr>
          <w:rFonts w:ascii="Arial" w:hAnsi="Arial" w:cs="Arial"/>
          <w:sz w:val="28"/>
          <w:szCs w:val="28"/>
        </w:rPr>
      </w:pPr>
      <w:r w:rsidRPr="00490030">
        <w:rPr>
          <w:rFonts w:ascii="Arial" w:hAnsi="Arial" w:cs="Arial"/>
          <w:sz w:val="28"/>
          <w:szCs w:val="28"/>
        </w:rPr>
        <w:t>Tipo de Auxílio</w:t>
      </w:r>
      <w:r>
        <w:rPr>
          <w:rFonts w:ascii="Arial" w:hAnsi="Arial" w:cs="Arial"/>
          <w:sz w:val="28"/>
          <w:szCs w:val="28"/>
        </w:rPr>
        <w:t>:</w:t>
      </w:r>
      <w:r w:rsidRPr="00490030">
        <w:rPr>
          <w:rFonts w:ascii="Arial" w:hAnsi="Arial" w:cs="Arial"/>
          <w:sz w:val="28"/>
          <w:szCs w:val="28"/>
        </w:rPr>
        <w:t xml:space="preserve"> </w:t>
      </w:r>
      <w:r w:rsidRPr="00490030">
        <w:rPr>
          <w:rFonts w:ascii="Arial" w:hAnsi="Arial" w:cs="Arial"/>
          <w:sz w:val="28"/>
          <w:szCs w:val="28"/>
        </w:rPr>
        <w:t>Tipo I</w:t>
      </w:r>
      <w:r>
        <w:rPr>
          <w:rFonts w:ascii="Arial" w:hAnsi="Arial" w:cs="Arial"/>
          <w:sz w:val="28"/>
          <w:szCs w:val="28"/>
        </w:rPr>
        <w:t>II</w:t>
      </w:r>
      <w:r>
        <w:rPr>
          <w:rFonts w:ascii="Arial" w:hAnsi="Arial" w:cs="Arial"/>
          <w:sz w:val="28"/>
          <w:szCs w:val="28"/>
        </w:rPr>
        <w:t xml:space="preserve"> - </w:t>
      </w:r>
      <w:r w:rsidRPr="00490030">
        <w:rPr>
          <w:rFonts w:ascii="Arial" w:hAnsi="Arial" w:cs="Arial"/>
          <w:sz w:val="28"/>
          <w:szCs w:val="28"/>
        </w:rPr>
        <w:t>Periodicidade de frequência ao campus</w:t>
      </w:r>
      <w:r>
        <w:rPr>
          <w:rFonts w:ascii="Arial" w:hAnsi="Arial" w:cs="Arial"/>
          <w:sz w:val="28"/>
          <w:szCs w:val="28"/>
        </w:rPr>
        <w:t xml:space="preserve">: </w:t>
      </w:r>
      <w:r w:rsidRPr="00490030">
        <w:rPr>
          <w:rFonts w:ascii="Arial" w:hAnsi="Arial" w:cs="Arial"/>
          <w:sz w:val="28"/>
          <w:szCs w:val="28"/>
        </w:rPr>
        <w:t>Duas vezes por semana</w:t>
      </w:r>
      <w:r>
        <w:rPr>
          <w:rFonts w:ascii="Arial" w:hAnsi="Arial" w:cs="Arial"/>
          <w:sz w:val="28"/>
          <w:szCs w:val="28"/>
        </w:rPr>
        <w:t xml:space="preserve"> - </w:t>
      </w:r>
      <w:r w:rsidRPr="00490030">
        <w:rPr>
          <w:rFonts w:ascii="Arial" w:hAnsi="Arial" w:cs="Arial"/>
          <w:sz w:val="28"/>
          <w:szCs w:val="28"/>
        </w:rPr>
        <w:t>Qtde de refeições unitárias</w:t>
      </w:r>
      <w:r>
        <w:rPr>
          <w:rFonts w:ascii="Arial" w:hAnsi="Arial" w:cs="Arial"/>
          <w:sz w:val="28"/>
          <w:szCs w:val="28"/>
        </w:rPr>
        <w:t xml:space="preserve">: </w:t>
      </w:r>
      <w:r>
        <w:rPr>
          <w:rFonts w:ascii="Arial" w:hAnsi="Arial" w:cs="Arial"/>
          <w:sz w:val="28"/>
          <w:szCs w:val="28"/>
        </w:rPr>
        <w:t xml:space="preserve">10 </w:t>
      </w:r>
      <w:r>
        <w:rPr>
          <w:rFonts w:ascii="Arial" w:hAnsi="Arial" w:cs="Arial"/>
          <w:sz w:val="28"/>
          <w:szCs w:val="28"/>
        </w:rPr>
        <w:t xml:space="preserve">- </w:t>
      </w:r>
      <w:r w:rsidRPr="00490030">
        <w:rPr>
          <w:rFonts w:ascii="Arial" w:hAnsi="Arial" w:cs="Arial"/>
          <w:sz w:val="28"/>
          <w:szCs w:val="28"/>
        </w:rPr>
        <w:t>Valor do Auxílio mensal</w:t>
      </w:r>
      <w:r>
        <w:rPr>
          <w:rFonts w:ascii="Arial" w:hAnsi="Arial" w:cs="Arial"/>
          <w:sz w:val="28"/>
          <w:szCs w:val="28"/>
        </w:rPr>
        <w:t>:</w:t>
      </w:r>
      <w:r>
        <w:rPr>
          <w:rFonts w:ascii="Arial" w:hAnsi="Arial" w:cs="Arial"/>
          <w:sz w:val="28"/>
          <w:szCs w:val="28"/>
        </w:rPr>
        <w:t xml:space="preserve"> R$ 145,00</w:t>
      </w:r>
    </w:p>
    <w:p w14:paraId="1EC03A9F" w14:textId="77777777" w:rsidR="00490030" w:rsidRPr="00815729" w:rsidRDefault="00490030" w:rsidP="00815729">
      <w:pPr>
        <w:jc w:val="both"/>
        <w:rPr>
          <w:rFonts w:ascii="Arial" w:hAnsi="Arial" w:cs="Arial"/>
          <w:sz w:val="28"/>
          <w:szCs w:val="28"/>
        </w:rPr>
      </w:pPr>
    </w:p>
    <w:p w14:paraId="1516EBB6"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1.1.5</w:t>
      </w:r>
      <w:r w:rsidRPr="00815729">
        <w:rPr>
          <w:rFonts w:ascii="Arial" w:hAnsi="Arial" w:cs="Arial"/>
          <w:sz w:val="28"/>
          <w:szCs w:val="28"/>
        </w:rPr>
        <w:tab/>
        <w:t>A modalidade de auxílio de que trata este Edital terá vigência apenas durante o Quadrimestre 2022.1.</w:t>
      </w:r>
    </w:p>
    <w:p w14:paraId="2B5D4F87"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lastRenderedPageBreak/>
        <w:t>1.2</w:t>
      </w:r>
      <w:r w:rsidRPr="00815729">
        <w:rPr>
          <w:rFonts w:ascii="Arial" w:hAnsi="Arial" w:cs="Arial"/>
          <w:sz w:val="28"/>
          <w:szCs w:val="28"/>
        </w:rPr>
        <w:tab/>
        <w:t>A atribuição da legenda “Não elegível” corresponde a(ao) estudante que não atende a um ou mais critérios estabelecidos no Edital de Chamada Pública ProAP nº 01/2022.</w:t>
      </w:r>
    </w:p>
    <w:p w14:paraId="35C0C08A" w14:textId="77777777" w:rsidR="00815729" w:rsidRPr="00815729" w:rsidRDefault="00815729" w:rsidP="00815729">
      <w:pPr>
        <w:jc w:val="both"/>
        <w:rPr>
          <w:rFonts w:ascii="Arial" w:hAnsi="Arial" w:cs="Arial"/>
          <w:sz w:val="28"/>
          <w:szCs w:val="28"/>
        </w:rPr>
      </w:pPr>
    </w:p>
    <w:p w14:paraId="3EA74773"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2.</w:t>
      </w:r>
      <w:r w:rsidRPr="00815729">
        <w:rPr>
          <w:rFonts w:ascii="Arial" w:hAnsi="Arial" w:cs="Arial"/>
          <w:sz w:val="28"/>
          <w:szCs w:val="28"/>
        </w:rPr>
        <w:tab/>
        <w:t>DA CONCESSÃO DOS AUXÍLIOS</w:t>
      </w:r>
    </w:p>
    <w:p w14:paraId="326CCE09" w14:textId="77777777" w:rsidR="00815729" w:rsidRPr="00815729" w:rsidRDefault="00815729" w:rsidP="00815729">
      <w:pPr>
        <w:jc w:val="both"/>
        <w:rPr>
          <w:rFonts w:ascii="Arial" w:hAnsi="Arial" w:cs="Arial"/>
          <w:sz w:val="28"/>
          <w:szCs w:val="28"/>
        </w:rPr>
      </w:pPr>
    </w:p>
    <w:p w14:paraId="1328FF25"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2.1.</w:t>
      </w:r>
      <w:r w:rsidRPr="00815729">
        <w:rPr>
          <w:rFonts w:ascii="Arial" w:hAnsi="Arial" w:cs="Arial"/>
          <w:sz w:val="28"/>
          <w:szCs w:val="28"/>
        </w:rPr>
        <w:tab/>
        <w:t>O subsídio será creditado, mediante depósito bancário, até o 10º dia útil do mês subsequente à assinatura do Termo de Adesão ao presente Edital de Chamada Pública.</w:t>
      </w:r>
    </w:p>
    <w:p w14:paraId="26D0FA0C"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2.1.1.</w:t>
      </w:r>
      <w:r w:rsidRPr="00815729">
        <w:rPr>
          <w:rFonts w:ascii="Arial" w:hAnsi="Arial" w:cs="Arial"/>
          <w:sz w:val="28"/>
          <w:szCs w:val="28"/>
        </w:rPr>
        <w:tab/>
        <w:t>A garantia do depósito bancário até o 10º dia útil do mês subsequente está condicionada a programação orçamentária e financeira, referente ao cronograma de execução mensal de desembolso do Poder Executivo federal para o exercício de 2022, estabelecido pelo Ministério da Economia.</w:t>
      </w:r>
    </w:p>
    <w:p w14:paraId="3A155C67"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2.1.2.</w:t>
      </w:r>
      <w:r w:rsidRPr="00815729">
        <w:rPr>
          <w:rFonts w:ascii="Arial" w:hAnsi="Arial" w:cs="Arial"/>
          <w:sz w:val="28"/>
          <w:szCs w:val="28"/>
        </w:rPr>
        <w:tab/>
        <w:t>O recebimento do auxílio somente poderá ocorrer em conta corrente individual de titularidade da(o) estudante, exclusivamente, em agências do Banco do Brasil, não sendo admitida a apresentação de conta corrente de outros bancos.</w:t>
      </w:r>
    </w:p>
    <w:p w14:paraId="60869E2D" w14:textId="1608AABC" w:rsidR="00815729" w:rsidRPr="00815729" w:rsidRDefault="00815729" w:rsidP="00815729">
      <w:pPr>
        <w:jc w:val="both"/>
        <w:rPr>
          <w:rFonts w:ascii="Arial" w:hAnsi="Arial" w:cs="Arial"/>
          <w:sz w:val="28"/>
          <w:szCs w:val="28"/>
        </w:rPr>
      </w:pPr>
      <w:r w:rsidRPr="00815729">
        <w:rPr>
          <w:rFonts w:ascii="Arial" w:hAnsi="Arial" w:cs="Arial"/>
          <w:sz w:val="28"/>
          <w:szCs w:val="28"/>
        </w:rPr>
        <w:t>2.1.3.</w:t>
      </w:r>
      <w:r w:rsidRPr="00815729">
        <w:rPr>
          <w:rFonts w:ascii="Arial" w:hAnsi="Arial" w:cs="Arial"/>
          <w:sz w:val="28"/>
          <w:szCs w:val="28"/>
        </w:rPr>
        <w:tab/>
        <w:t xml:space="preserve">As(os) estudantes que não informaram os dados bancários na ocasião do preenchimento do formulário de inscrição, deverão encaminhar documentação comprobatória de conta corrente individual no Banco do Brasil para o e-mail </w:t>
      </w:r>
      <w:hyperlink r:id="rId5" w:history="1">
        <w:r w:rsidRPr="00D604FB">
          <w:rPr>
            <w:rStyle w:val="Hyperlink"/>
            <w:rFonts w:ascii="Arial" w:hAnsi="Arial" w:cs="Arial"/>
            <w:sz w:val="28"/>
            <w:szCs w:val="28"/>
          </w:rPr>
          <w:t>proap@ufabc.edu.br</w:t>
        </w:r>
      </w:hyperlink>
      <w:r w:rsidRPr="00815729">
        <w:rPr>
          <w:rFonts w:ascii="Arial" w:hAnsi="Arial" w:cs="Arial"/>
          <w:sz w:val="28"/>
          <w:szCs w:val="28"/>
        </w:rPr>
        <w:t xml:space="preserve"> até o dia 17/02/2022.</w:t>
      </w:r>
    </w:p>
    <w:p w14:paraId="276F1E7C"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2.1.4.</w:t>
      </w:r>
      <w:r w:rsidRPr="00815729">
        <w:rPr>
          <w:rFonts w:ascii="Arial" w:hAnsi="Arial" w:cs="Arial"/>
          <w:sz w:val="28"/>
          <w:szCs w:val="28"/>
        </w:rPr>
        <w:tab/>
        <w:t>O e-mail deverá conter o nome completo da(o) estudante, os dados bancários de conta corrente individual, exclusivamente no Banco do Brasil, e, em anexo, comprovação dos dados bancários que poderá ser:</w:t>
      </w:r>
    </w:p>
    <w:p w14:paraId="6CF1315E"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a)</w:t>
      </w:r>
      <w:r w:rsidRPr="00815729">
        <w:rPr>
          <w:rFonts w:ascii="Arial" w:hAnsi="Arial" w:cs="Arial"/>
          <w:sz w:val="28"/>
          <w:szCs w:val="28"/>
        </w:rPr>
        <w:tab/>
        <w:t>cópia da primeira página do contrato, onde consta o nome completo da(o) titular da conta e os dados de agência e conta corrente;</w:t>
      </w:r>
    </w:p>
    <w:p w14:paraId="7BFFD76F"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b)</w:t>
      </w:r>
      <w:r w:rsidRPr="00815729">
        <w:rPr>
          <w:rFonts w:ascii="Arial" w:hAnsi="Arial" w:cs="Arial"/>
          <w:sz w:val="28"/>
          <w:szCs w:val="28"/>
        </w:rPr>
        <w:tab/>
        <w:t>extrato impresso ou digital da conta corrente;</w:t>
      </w:r>
    </w:p>
    <w:p w14:paraId="20F8B9EF"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c)</w:t>
      </w:r>
      <w:r w:rsidRPr="00815729">
        <w:rPr>
          <w:rFonts w:ascii="Arial" w:hAnsi="Arial" w:cs="Arial"/>
          <w:sz w:val="28"/>
          <w:szCs w:val="28"/>
        </w:rPr>
        <w:tab/>
        <w:t>ou qualquer outro comprovante emitido pelo banco que contenha o nome completo da(o) titular da conta e os dados de agência e conta corrente.</w:t>
      </w:r>
    </w:p>
    <w:p w14:paraId="0101BC00"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2.1.5.</w:t>
      </w:r>
      <w:r w:rsidRPr="00815729">
        <w:rPr>
          <w:rFonts w:ascii="Arial" w:hAnsi="Arial" w:cs="Arial"/>
          <w:sz w:val="28"/>
          <w:szCs w:val="28"/>
        </w:rPr>
        <w:tab/>
        <w:t>Não são admitidas contas do tipo poupança, contas de depósito, contas salário, conta conjunta, e nem quaisquer outras contas que não sejam de titularidade única e exclusiva do estudante beneficiário.</w:t>
      </w:r>
    </w:p>
    <w:p w14:paraId="3A960BFD"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lastRenderedPageBreak/>
        <w:t>2.1.6.</w:t>
      </w:r>
      <w:r w:rsidRPr="00815729">
        <w:rPr>
          <w:rFonts w:ascii="Arial" w:hAnsi="Arial" w:cs="Arial"/>
          <w:sz w:val="28"/>
          <w:szCs w:val="28"/>
        </w:rPr>
        <w:tab/>
        <w:t>Os dados bancários devem ser informados incluindo os dígitos da agência e da conta, devendo os dados cadastrais estarem atualizados na agência bancária onde a(o) beneficiária(o) mantém a conta.</w:t>
      </w:r>
    </w:p>
    <w:p w14:paraId="2956C766"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2.1.7.</w:t>
      </w:r>
      <w:r w:rsidRPr="00815729">
        <w:rPr>
          <w:rFonts w:ascii="Arial" w:hAnsi="Arial" w:cs="Arial"/>
          <w:sz w:val="28"/>
          <w:szCs w:val="28"/>
        </w:rPr>
        <w:tab/>
        <w:t>A não apresentação dos dados bancários inviabiliza a efetivação do pagamento do auxílio, sendo necessária a regularização da situação para que o pagamento seja efetivado.</w:t>
      </w:r>
    </w:p>
    <w:p w14:paraId="012C54DF"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2.1.8.</w:t>
      </w:r>
      <w:r w:rsidRPr="00815729">
        <w:rPr>
          <w:rFonts w:ascii="Arial" w:hAnsi="Arial" w:cs="Arial"/>
          <w:sz w:val="28"/>
          <w:szCs w:val="28"/>
        </w:rPr>
        <w:tab/>
        <w:t>Em caso de pagamento rejeitado por incorreção nos dados bancários ou conta inativa, a responsabilidade pela regularização é da(o) própria(o) beneficiária(o) e, somente após a regularização, o pagamento poderá ser realizado novamente.</w:t>
      </w:r>
    </w:p>
    <w:p w14:paraId="1CC0A710" w14:textId="77777777" w:rsidR="00815729" w:rsidRPr="00815729" w:rsidRDefault="00815729" w:rsidP="00815729">
      <w:pPr>
        <w:jc w:val="both"/>
        <w:rPr>
          <w:rFonts w:ascii="Arial" w:hAnsi="Arial" w:cs="Arial"/>
          <w:sz w:val="28"/>
          <w:szCs w:val="28"/>
        </w:rPr>
      </w:pPr>
    </w:p>
    <w:p w14:paraId="25D5BF32"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3.</w:t>
      </w:r>
      <w:r w:rsidRPr="00815729">
        <w:rPr>
          <w:rFonts w:ascii="Arial" w:hAnsi="Arial" w:cs="Arial"/>
          <w:sz w:val="28"/>
          <w:szCs w:val="28"/>
        </w:rPr>
        <w:tab/>
        <w:t>DA ASSINATURA DO TERMO DE ADESÃO</w:t>
      </w:r>
    </w:p>
    <w:p w14:paraId="1414B0DA" w14:textId="77777777" w:rsidR="00815729" w:rsidRPr="00815729" w:rsidRDefault="00815729" w:rsidP="00815729">
      <w:pPr>
        <w:jc w:val="both"/>
        <w:rPr>
          <w:rFonts w:ascii="Arial" w:hAnsi="Arial" w:cs="Arial"/>
          <w:sz w:val="28"/>
          <w:szCs w:val="28"/>
        </w:rPr>
      </w:pPr>
    </w:p>
    <w:p w14:paraId="78D1688E" w14:textId="5763F730" w:rsidR="00815729" w:rsidRPr="00815729" w:rsidRDefault="00815729" w:rsidP="00815729">
      <w:pPr>
        <w:jc w:val="both"/>
        <w:rPr>
          <w:rFonts w:ascii="Arial" w:hAnsi="Arial" w:cs="Arial"/>
          <w:sz w:val="28"/>
          <w:szCs w:val="28"/>
        </w:rPr>
      </w:pPr>
      <w:r w:rsidRPr="00815729">
        <w:rPr>
          <w:rFonts w:ascii="Arial" w:hAnsi="Arial" w:cs="Arial"/>
          <w:sz w:val="28"/>
          <w:szCs w:val="28"/>
        </w:rPr>
        <w:t>3.1.</w:t>
      </w:r>
      <w:r w:rsidRPr="00815729">
        <w:rPr>
          <w:rFonts w:ascii="Arial" w:hAnsi="Arial" w:cs="Arial"/>
          <w:sz w:val="28"/>
          <w:szCs w:val="28"/>
        </w:rPr>
        <w:tab/>
        <w:t>As(os) estudantes elegíveis e classificados dentro do número de vagas previsto para o recebimento do benefício via subsídio financeiro de que trata este Edital de Chamada Pública, deverão assinar Termo de Adesão eletrônico específico, por meio da mesa virtual do Sistema Integrado de Patrimônio, Administração e Contratos - SIPAC (</w:t>
      </w:r>
      <w:hyperlink r:id="rId6" w:history="1">
        <w:r w:rsidRPr="00D604FB">
          <w:rPr>
            <w:rStyle w:val="Hyperlink"/>
            <w:rFonts w:ascii="Arial" w:hAnsi="Arial" w:cs="Arial"/>
            <w:sz w:val="28"/>
            <w:szCs w:val="28"/>
          </w:rPr>
          <w:t>https://sig.ufabc.edu.br/sipac/protocolo/mesa_virtual/lista.jsf</w:t>
        </w:r>
      </w:hyperlink>
      <w:r w:rsidRPr="00815729">
        <w:rPr>
          <w:rFonts w:ascii="Arial" w:hAnsi="Arial" w:cs="Arial"/>
          <w:sz w:val="28"/>
          <w:szCs w:val="28"/>
        </w:rPr>
        <w:t>).</w:t>
      </w:r>
    </w:p>
    <w:p w14:paraId="14A5117A" w14:textId="5F367ADD" w:rsidR="00815729" w:rsidRPr="00815729" w:rsidRDefault="00815729" w:rsidP="00815729">
      <w:pPr>
        <w:jc w:val="both"/>
        <w:rPr>
          <w:rFonts w:ascii="Arial" w:hAnsi="Arial" w:cs="Arial"/>
          <w:sz w:val="28"/>
          <w:szCs w:val="28"/>
        </w:rPr>
      </w:pPr>
      <w:r w:rsidRPr="00815729">
        <w:rPr>
          <w:rFonts w:ascii="Arial" w:hAnsi="Arial" w:cs="Arial"/>
          <w:sz w:val="28"/>
          <w:szCs w:val="28"/>
        </w:rPr>
        <w:t>3.1.1.</w:t>
      </w:r>
      <w:r w:rsidRPr="00815729">
        <w:rPr>
          <w:rFonts w:ascii="Arial" w:hAnsi="Arial" w:cs="Arial"/>
          <w:sz w:val="28"/>
          <w:szCs w:val="28"/>
        </w:rPr>
        <w:tab/>
        <w:t>A(o) estudante deverá acessar o sistema por meio de seu login e senha pessoal utilizados para acesso ao Sistema Integrado de Gestão de Atividades Acadêmicas – SIGAA, conforme descrito no Manual "Passo-a-Passo para assinatura do TERMO DE ADESÃO AO EDITAL DE CHAMADA PÚBLICA – AUXÍLIO ALIMENTAÇÃO EMERGENCIAL" no SIPAC</w:t>
      </w:r>
      <w:r>
        <w:rPr>
          <w:rFonts w:ascii="Arial" w:hAnsi="Arial" w:cs="Arial"/>
          <w:sz w:val="28"/>
          <w:szCs w:val="28"/>
        </w:rPr>
        <w:t xml:space="preserve"> (</w:t>
      </w:r>
      <w:hyperlink r:id="rId7" w:history="1">
        <w:r w:rsidRPr="00D604FB">
          <w:rPr>
            <w:rStyle w:val="Hyperlink"/>
            <w:rFonts w:ascii="Arial" w:hAnsi="Arial" w:cs="Arial"/>
            <w:sz w:val="28"/>
            <w:szCs w:val="28"/>
          </w:rPr>
          <w:t>https://proap.ufabc.edu.br/images/Editais_Especiais/2022/auxilio_alimentao_emergencial-lpc7j/passo-a-passo-para-assinatura-termo-de-adeso-aae.pdf</w:t>
        </w:r>
      </w:hyperlink>
      <w:r>
        <w:rPr>
          <w:rFonts w:ascii="Arial" w:hAnsi="Arial" w:cs="Arial"/>
          <w:sz w:val="28"/>
          <w:szCs w:val="28"/>
        </w:rPr>
        <w:t>)</w:t>
      </w:r>
      <w:r w:rsidRPr="00815729">
        <w:rPr>
          <w:rFonts w:ascii="Arial" w:hAnsi="Arial" w:cs="Arial"/>
          <w:sz w:val="28"/>
          <w:szCs w:val="28"/>
        </w:rPr>
        <w:t>, durante o prazo informado para realizar a assinatura do termo.</w:t>
      </w:r>
    </w:p>
    <w:p w14:paraId="1B9C372F" w14:textId="24717B51" w:rsidR="00815729" w:rsidRDefault="00815729" w:rsidP="00815729">
      <w:pPr>
        <w:jc w:val="both"/>
        <w:rPr>
          <w:rFonts w:ascii="Arial" w:hAnsi="Arial" w:cs="Arial"/>
          <w:sz w:val="28"/>
          <w:szCs w:val="28"/>
        </w:rPr>
      </w:pPr>
      <w:r w:rsidRPr="00815729">
        <w:rPr>
          <w:rFonts w:ascii="Arial" w:hAnsi="Arial" w:cs="Arial"/>
          <w:sz w:val="28"/>
          <w:szCs w:val="28"/>
        </w:rPr>
        <w:t>3.1.2.</w:t>
      </w:r>
      <w:r w:rsidRPr="00815729">
        <w:rPr>
          <w:rFonts w:ascii="Arial" w:hAnsi="Arial" w:cs="Arial"/>
          <w:sz w:val="28"/>
          <w:szCs w:val="28"/>
        </w:rPr>
        <w:tab/>
        <w:t xml:space="preserve">A(o) estudante que estiver impossibilitada(o) de realizar a assinatura do Termo de Adesão durante o período informado, deverá apresentar justificativa dentro do prazo estabelecido para assinatura, através do e-mail </w:t>
      </w:r>
      <w:hyperlink r:id="rId8" w:history="1">
        <w:r w:rsidRPr="00D604FB">
          <w:rPr>
            <w:rStyle w:val="Hyperlink"/>
            <w:rFonts w:ascii="Arial" w:hAnsi="Arial" w:cs="Arial"/>
            <w:sz w:val="28"/>
            <w:szCs w:val="28"/>
          </w:rPr>
          <w:t>proap@ufabc.edu.br</w:t>
        </w:r>
      </w:hyperlink>
      <w:r w:rsidRPr="00815729">
        <w:rPr>
          <w:rFonts w:ascii="Arial" w:hAnsi="Arial" w:cs="Arial"/>
          <w:sz w:val="28"/>
          <w:szCs w:val="28"/>
        </w:rPr>
        <w:t>.</w:t>
      </w:r>
    </w:p>
    <w:p w14:paraId="52FDD2F3"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3.1.3.</w:t>
      </w:r>
      <w:r w:rsidRPr="00815729">
        <w:rPr>
          <w:rFonts w:ascii="Arial" w:hAnsi="Arial" w:cs="Arial"/>
          <w:sz w:val="28"/>
          <w:szCs w:val="28"/>
        </w:rPr>
        <w:tab/>
        <w:t>A ausência injustificada de assinatura da(o) estudante ao Termo de Adesão dentro do prazo estabelecido configura desistência do auxílio.</w:t>
      </w:r>
    </w:p>
    <w:p w14:paraId="6E929C0D" w14:textId="77777777" w:rsidR="00815729" w:rsidRPr="00815729" w:rsidRDefault="00815729" w:rsidP="00815729">
      <w:pPr>
        <w:jc w:val="both"/>
        <w:rPr>
          <w:rFonts w:ascii="Arial" w:hAnsi="Arial" w:cs="Arial"/>
          <w:sz w:val="28"/>
          <w:szCs w:val="28"/>
        </w:rPr>
      </w:pPr>
    </w:p>
    <w:p w14:paraId="09798E85"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4.</w:t>
      </w:r>
      <w:r w:rsidRPr="00815729">
        <w:rPr>
          <w:rFonts w:ascii="Arial" w:hAnsi="Arial" w:cs="Arial"/>
          <w:sz w:val="28"/>
          <w:szCs w:val="28"/>
        </w:rPr>
        <w:tab/>
        <w:t>DO CRONOGRAMA</w:t>
      </w:r>
    </w:p>
    <w:p w14:paraId="175D3818" w14:textId="77777777" w:rsidR="00815729" w:rsidRPr="00815729" w:rsidRDefault="00815729" w:rsidP="00815729">
      <w:pPr>
        <w:jc w:val="both"/>
        <w:rPr>
          <w:rFonts w:ascii="Arial" w:hAnsi="Arial" w:cs="Arial"/>
          <w:sz w:val="28"/>
          <w:szCs w:val="28"/>
        </w:rPr>
      </w:pPr>
    </w:p>
    <w:p w14:paraId="6E3DB7E6"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lastRenderedPageBreak/>
        <w:t>4.1.</w:t>
      </w:r>
      <w:r w:rsidRPr="00815729">
        <w:rPr>
          <w:rFonts w:ascii="Arial" w:hAnsi="Arial" w:cs="Arial"/>
          <w:sz w:val="28"/>
          <w:szCs w:val="28"/>
        </w:rPr>
        <w:tab/>
        <w:t>Atente-se ao cronograma previsto no Edital, com suas atualizações:</w:t>
      </w:r>
    </w:p>
    <w:p w14:paraId="50C4E1D3" w14:textId="77777777" w:rsidR="00815729" w:rsidRPr="00815729" w:rsidRDefault="00815729" w:rsidP="00815729">
      <w:pPr>
        <w:jc w:val="both"/>
        <w:rPr>
          <w:rFonts w:ascii="Arial" w:hAnsi="Arial" w:cs="Arial"/>
          <w:sz w:val="28"/>
          <w:szCs w:val="28"/>
        </w:rPr>
      </w:pPr>
    </w:p>
    <w:p w14:paraId="6B30BCEE" w14:textId="5DCD616C" w:rsidR="00815729" w:rsidRPr="00815729" w:rsidRDefault="006F4B7B" w:rsidP="00815729">
      <w:pPr>
        <w:jc w:val="both"/>
        <w:rPr>
          <w:rFonts w:ascii="Arial" w:hAnsi="Arial" w:cs="Arial"/>
          <w:sz w:val="28"/>
          <w:szCs w:val="28"/>
        </w:rPr>
      </w:pPr>
      <w:r>
        <w:rPr>
          <w:rFonts w:ascii="Arial" w:hAnsi="Arial" w:cs="Arial"/>
          <w:sz w:val="28"/>
          <w:szCs w:val="28"/>
        </w:rPr>
        <w:t xml:space="preserve">DATA: </w:t>
      </w:r>
      <w:r w:rsidRPr="006F4B7B">
        <w:rPr>
          <w:rFonts w:ascii="Arial" w:hAnsi="Arial" w:cs="Arial"/>
          <w:sz w:val="28"/>
          <w:szCs w:val="28"/>
        </w:rPr>
        <w:t>14/02/2022</w:t>
      </w:r>
      <w:r>
        <w:rPr>
          <w:rFonts w:ascii="Arial" w:hAnsi="Arial" w:cs="Arial"/>
          <w:sz w:val="28"/>
          <w:szCs w:val="28"/>
        </w:rPr>
        <w:t xml:space="preserve"> - EVENTO: </w:t>
      </w:r>
      <w:r w:rsidRPr="006F4B7B">
        <w:rPr>
          <w:rFonts w:ascii="Arial" w:hAnsi="Arial" w:cs="Arial"/>
          <w:sz w:val="28"/>
          <w:szCs w:val="28"/>
        </w:rPr>
        <w:t>Publicação do resultado da análise das inscrições, classificação e distribuição dos auxílios</w:t>
      </w:r>
    </w:p>
    <w:p w14:paraId="4D1F3733" w14:textId="6C36820F" w:rsidR="006F4B7B" w:rsidRPr="00815729" w:rsidRDefault="006F4B7B" w:rsidP="006F4B7B">
      <w:pPr>
        <w:jc w:val="both"/>
        <w:rPr>
          <w:rFonts w:ascii="Arial" w:hAnsi="Arial" w:cs="Arial"/>
          <w:sz w:val="28"/>
          <w:szCs w:val="28"/>
        </w:rPr>
      </w:pPr>
      <w:r>
        <w:rPr>
          <w:rFonts w:ascii="Arial" w:hAnsi="Arial" w:cs="Arial"/>
          <w:sz w:val="28"/>
          <w:szCs w:val="28"/>
        </w:rPr>
        <w:t xml:space="preserve">DATA: </w:t>
      </w:r>
      <w:r w:rsidRPr="006F4B7B">
        <w:rPr>
          <w:rFonts w:ascii="Arial" w:hAnsi="Arial" w:cs="Arial"/>
          <w:sz w:val="28"/>
          <w:szCs w:val="28"/>
        </w:rPr>
        <w:t>Até o dia 17/02/2022</w:t>
      </w:r>
      <w:r>
        <w:rPr>
          <w:rFonts w:ascii="Arial" w:hAnsi="Arial" w:cs="Arial"/>
          <w:sz w:val="28"/>
          <w:szCs w:val="28"/>
        </w:rPr>
        <w:t xml:space="preserve"> </w:t>
      </w:r>
      <w:r>
        <w:rPr>
          <w:rFonts w:ascii="Arial" w:hAnsi="Arial" w:cs="Arial"/>
          <w:sz w:val="28"/>
          <w:szCs w:val="28"/>
        </w:rPr>
        <w:t xml:space="preserve">- EVENTO: </w:t>
      </w:r>
      <w:r w:rsidRPr="006F4B7B">
        <w:rPr>
          <w:rFonts w:ascii="Arial" w:hAnsi="Arial" w:cs="Arial"/>
          <w:sz w:val="28"/>
          <w:szCs w:val="28"/>
        </w:rPr>
        <w:t>Entrega dos dados bancários</w:t>
      </w:r>
    </w:p>
    <w:p w14:paraId="1F12F4AD" w14:textId="5E51D8F0" w:rsidR="006F4B7B" w:rsidRDefault="006F4B7B" w:rsidP="00815729">
      <w:pPr>
        <w:jc w:val="both"/>
        <w:rPr>
          <w:rFonts w:ascii="Arial" w:hAnsi="Arial" w:cs="Arial"/>
          <w:sz w:val="28"/>
          <w:szCs w:val="28"/>
        </w:rPr>
      </w:pPr>
      <w:r>
        <w:rPr>
          <w:rFonts w:ascii="Arial" w:hAnsi="Arial" w:cs="Arial"/>
          <w:sz w:val="28"/>
          <w:szCs w:val="28"/>
        </w:rPr>
        <w:t xml:space="preserve">DATA: </w:t>
      </w:r>
      <w:r w:rsidRPr="006F4B7B">
        <w:rPr>
          <w:rFonts w:ascii="Arial" w:hAnsi="Arial" w:cs="Arial"/>
          <w:sz w:val="28"/>
          <w:szCs w:val="28"/>
        </w:rPr>
        <w:t>16 e 17/02/2022</w:t>
      </w:r>
      <w:r>
        <w:rPr>
          <w:rFonts w:ascii="Arial" w:hAnsi="Arial" w:cs="Arial"/>
          <w:sz w:val="28"/>
          <w:szCs w:val="28"/>
        </w:rPr>
        <w:t xml:space="preserve"> </w:t>
      </w:r>
      <w:r>
        <w:rPr>
          <w:rFonts w:ascii="Arial" w:hAnsi="Arial" w:cs="Arial"/>
          <w:sz w:val="28"/>
          <w:szCs w:val="28"/>
        </w:rPr>
        <w:t xml:space="preserve">- EVENTO: </w:t>
      </w:r>
      <w:r w:rsidRPr="006F4B7B">
        <w:rPr>
          <w:rFonts w:ascii="Arial" w:hAnsi="Arial" w:cs="Arial"/>
          <w:sz w:val="28"/>
          <w:szCs w:val="28"/>
        </w:rPr>
        <w:t>Assinatura do Termo de Adesão, na mesa virtual do SIG/SIPAC.</w:t>
      </w:r>
    </w:p>
    <w:p w14:paraId="35414CCB" w14:textId="2F1F95CF" w:rsidR="006F4B7B" w:rsidRPr="00815729" w:rsidRDefault="006F4B7B" w:rsidP="006F4B7B">
      <w:pPr>
        <w:jc w:val="both"/>
        <w:rPr>
          <w:rFonts w:ascii="Arial" w:hAnsi="Arial" w:cs="Arial"/>
          <w:sz w:val="28"/>
          <w:szCs w:val="28"/>
        </w:rPr>
      </w:pPr>
      <w:r>
        <w:rPr>
          <w:rFonts w:ascii="Arial" w:hAnsi="Arial" w:cs="Arial"/>
          <w:sz w:val="28"/>
          <w:szCs w:val="28"/>
        </w:rPr>
        <w:t xml:space="preserve">DATA: </w:t>
      </w:r>
      <w:r w:rsidRPr="006F4B7B">
        <w:rPr>
          <w:rFonts w:ascii="Arial" w:hAnsi="Arial" w:cs="Arial"/>
          <w:sz w:val="28"/>
          <w:szCs w:val="28"/>
        </w:rPr>
        <w:t>Até o 10º dia útil de março/2022</w:t>
      </w:r>
      <w:r>
        <w:rPr>
          <w:rFonts w:ascii="Arial" w:hAnsi="Arial" w:cs="Arial"/>
          <w:sz w:val="28"/>
          <w:szCs w:val="28"/>
        </w:rPr>
        <w:t xml:space="preserve"> </w:t>
      </w:r>
      <w:r>
        <w:rPr>
          <w:rFonts w:ascii="Arial" w:hAnsi="Arial" w:cs="Arial"/>
          <w:sz w:val="28"/>
          <w:szCs w:val="28"/>
        </w:rPr>
        <w:t xml:space="preserve">- EVENTO: </w:t>
      </w:r>
      <w:r w:rsidRPr="006F4B7B">
        <w:rPr>
          <w:rFonts w:ascii="Arial" w:hAnsi="Arial" w:cs="Arial"/>
          <w:sz w:val="28"/>
          <w:szCs w:val="28"/>
        </w:rPr>
        <w:t>Previsão de Depósito Bancário - para os estudantes que cumpriram todos os requisitos.</w:t>
      </w:r>
    </w:p>
    <w:p w14:paraId="47CCE0A2" w14:textId="41957E16" w:rsidR="00815729" w:rsidRPr="00815729" w:rsidRDefault="00815729" w:rsidP="00815729">
      <w:pPr>
        <w:jc w:val="both"/>
        <w:rPr>
          <w:rFonts w:ascii="Arial" w:hAnsi="Arial" w:cs="Arial"/>
          <w:sz w:val="28"/>
          <w:szCs w:val="28"/>
        </w:rPr>
      </w:pPr>
      <w:r w:rsidRPr="00815729">
        <w:rPr>
          <w:rFonts w:ascii="Arial" w:hAnsi="Arial" w:cs="Arial"/>
          <w:sz w:val="28"/>
          <w:szCs w:val="28"/>
        </w:rPr>
        <w:t xml:space="preserve"> </w:t>
      </w:r>
    </w:p>
    <w:p w14:paraId="19D28F87"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5.</w:t>
      </w:r>
      <w:r w:rsidRPr="00815729">
        <w:rPr>
          <w:rFonts w:ascii="Arial" w:hAnsi="Arial" w:cs="Arial"/>
          <w:sz w:val="28"/>
          <w:szCs w:val="28"/>
        </w:rPr>
        <w:tab/>
        <w:t>DO RESULTADO</w:t>
      </w:r>
    </w:p>
    <w:p w14:paraId="3DD8FE5E" w14:textId="63C53E8E" w:rsidR="00815729" w:rsidRDefault="00815729" w:rsidP="00815729">
      <w:pPr>
        <w:jc w:val="both"/>
        <w:rPr>
          <w:rFonts w:ascii="Arial" w:hAnsi="Arial" w:cs="Arial"/>
          <w:sz w:val="28"/>
          <w:szCs w:val="28"/>
        </w:rPr>
      </w:pPr>
    </w:p>
    <w:p w14:paraId="53EDF70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1 - CPF: 479.328.028-57 - Condição: Convocada(o) para assinatura do Termo de Adesão - Tipo de auxílio: Tipo III</w:t>
      </w:r>
    </w:p>
    <w:p w14:paraId="6B2B00C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2 - CPF: 410.667.678-82 - Condição: Convocada(o) para assinatura do Termo de Adesão - Tipo de auxílio: Tipo III</w:t>
      </w:r>
    </w:p>
    <w:p w14:paraId="6BC939A4"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3 - CPF: 444.985.958-82 - Condição: Convocada(o) para assinatura do Termo de Adesão - Tipo de auxílio: Tipo III</w:t>
      </w:r>
    </w:p>
    <w:p w14:paraId="21B52BB6"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4 - CPF: 395.962.038-19 - Condição: Convocada(o) para assinatura do Termo de Adesão - Tipo de auxílio: Tipo III</w:t>
      </w:r>
    </w:p>
    <w:p w14:paraId="3E5AA495"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5 - CPF: 492.609.818-08 - Condição: Convocada(o) para assinatura do Termo de Adesão - Tipo de auxílio: Tipo II</w:t>
      </w:r>
    </w:p>
    <w:p w14:paraId="3668BC3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6 - CPF: 486.545.428-45 - Condição: Convocada(o) para assinatura do Termo de Adesão - Tipo de auxílio: Tipo II</w:t>
      </w:r>
    </w:p>
    <w:p w14:paraId="6B08C2B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7 - CPF: 492.609.818-08 - Condição: Convocada(o) para assinatura do Termo de Adesão - Tipo de auxílio: Tipo II</w:t>
      </w:r>
    </w:p>
    <w:p w14:paraId="4A23170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8 - CPF: 460.145.398-40 - Condição: Convocada(o) para assinatura do Termo de Adesão - Tipo de auxílio: Tipo III</w:t>
      </w:r>
    </w:p>
    <w:p w14:paraId="3F36A5D5"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9 - CPF: 339.089.308-39 - Condição: Convocada(o) para assinatura do Termo de Adesão - Tipo de auxílio: Tipo III</w:t>
      </w:r>
    </w:p>
    <w:p w14:paraId="2E84AAC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10 - CPF: 432.376.108-28 - Condição: Convocada(o) para assinatura do Termo de Adesão - Tipo de auxílio: Tipo III</w:t>
      </w:r>
    </w:p>
    <w:p w14:paraId="329787CE"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lastRenderedPageBreak/>
        <w:t>Ordem: 11 - CPF: 489.435.748-86 - Condição: Convocada(o) para assinatura do Termo de Adesão - Tipo de auxílio: Tipo II</w:t>
      </w:r>
    </w:p>
    <w:p w14:paraId="7A41AD9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12 - CPF: 471.524.498-56 - Condição: Convocada(o) para assinatura do Termo de Adesão - Tipo de auxílio: Tipo II</w:t>
      </w:r>
    </w:p>
    <w:p w14:paraId="44AC9BAC"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13 - CPF: 440.722.038-40 - Condição: Convocada(o) para assinatura do Termo de Adesão - Tipo de auxílio: Tipo II</w:t>
      </w:r>
    </w:p>
    <w:p w14:paraId="2CDCE30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14 - CPF: 501.493.198-78 - Condição: Convocada(o) para assinatura do Termo de Adesão - Tipo de auxílio: Tipo II</w:t>
      </w:r>
    </w:p>
    <w:p w14:paraId="30FEAA0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15 - CPF: 157.164.777-55 - Condição: Convocada(o) para assinatura do Termo de Adesão - Tipo de auxílio: Tipo II</w:t>
      </w:r>
    </w:p>
    <w:p w14:paraId="34CDE5F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16 - CPF: 465.034.308-92 - Condição: Convocada(o) para assinatura do Termo de Adesão - Tipo de auxílio: Tipo I</w:t>
      </w:r>
    </w:p>
    <w:p w14:paraId="59FC5EF7"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17 - CPF: 370.808.598-16 - Condição: Convocada(o) para assinatura do Termo de Adesão - Tipo de auxílio: Tipo I</w:t>
      </w:r>
    </w:p>
    <w:p w14:paraId="41D41DF2"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18 - CPF: 502.245.958-22 - Condição: Convocada(o) para assinatura do Termo de Adesão - Tipo de auxílio: Tipo I</w:t>
      </w:r>
    </w:p>
    <w:p w14:paraId="018D9C3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19 - CPF: 400.243.168-14 - Condição: Convocada(o) para assinatura do Termo de Adesão - Tipo de auxílio: Tipo II</w:t>
      </w:r>
    </w:p>
    <w:p w14:paraId="30ADBE05"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20 - CPF: 482.614.578-00 - Condição: Convocada(o) para assinatura do Termo de Adesão - Tipo de auxílio: Tipo I</w:t>
      </w:r>
    </w:p>
    <w:p w14:paraId="145FA4D4"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21 - CPF: 504.064.568-60 - Condição: Convocada(o) para assinatura do Termo de Adesão - Tipo de auxílio: Tipo I</w:t>
      </w:r>
    </w:p>
    <w:p w14:paraId="34432448"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22 - CPF: 467.908.418-90 - Condição: Convocada(o) para assinatura do Termo de Adesão - Tipo de auxílio: Tipo I</w:t>
      </w:r>
    </w:p>
    <w:p w14:paraId="0ED3B66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23 - CPF: 481.359.648-70 - Condição: Convocada(o) para assinatura do Termo de Adesão - Tipo de auxílio: Tipo I</w:t>
      </w:r>
    </w:p>
    <w:p w14:paraId="6B08B616"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24 - CPF: 431.108.188-09 - Condição: Convocada(o) para assinatura do Termo de Adesão - Tipo de auxílio: Tipo I</w:t>
      </w:r>
    </w:p>
    <w:p w14:paraId="483E6270"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25 - CPF: 476.455.168-36 - Condição: Convocada(o) para assinatura do Termo de Adesão - Tipo de auxílio: Tipo I</w:t>
      </w:r>
    </w:p>
    <w:p w14:paraId="1C534F4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26 - CPF: 495.320.918-40 - Condição: Convocada(o) para assinatura do Termo de Adesão - Tipo de auxílio: Tipo I</w:t>
      </w:r>
    </w:p>
    <w:p w14:paraId="43147862"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27 - CPF: 531.885.158-47 - Condição: Convocada(o) para assinatura do Termo de Adesão - Tipo de auxílio: Tipo I</w:t>
      </w:r>
    </w:p>
    <w:p w14:paraId="035B268A"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lastRenderedPageBreak/>
        <w:t>Ordem: 28 - CPF: 428.681.828-44 - Condição: Convocada(o) para assinatura do Termo de Adesão - Tipo de auxílio: Tipo II</w:t>
      </w:r>
    </w:p>
    <w:p w14:paraId="5AE234ED"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29 - CPF: 450.806.598-82 - Condição: Convocada(o) para assinatura do Termo de Adesão - Tipo de auxílio: Tipo I</w:t>
      </w:r>
    </w:p>
    <w:p w14:paraId="33155C2A"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30 - CPF: 518.703.088-40 - Condição: Convocada(o) para assinatura do Termo de Adesão - Tipo de auxílio: Tipo I</w:t>
      </w:r>
    </w:p>
    <w:p w14:paraId="557D7898"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31 - CPF: 428.681.828-44 - Condição: Convocada(o) para assinatura do Termo de Adesão - Tipo de auxílio: Tipo II</w:t>
      </w:r>
    </w:p>
    <w:p w14:paraId="4988480B"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32 - CPF: 411.824.658-97 - Condição: Convocada(o) para assinatura do Termo de Adesão - Tipo de auxílio: Tipo I</w:t>
      </w:r>
    </w:p>
    <w:p w14:paraId="0C40AC42"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33 - CPF: 525.392.758-18 - Condição: Convocada(o) para assinatura do Termo de Adesão - Tipo de auxílio: Tipo I</w:t>
      </w:r>
    </w:p>
    <w:p w14:paraId="281D26C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34 - CPF: 480.132.208-50 - Condição: Convocada(o) para assinatura do Termo de Adesão - Tipo de auxílio: Tipo I</w:t>
      </w:r>
    </w:p>
    <w:p w14:paraId="0165B97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35 - CPF: 476.675.018-74 - Condição: Convocada(o) para assinatura do Termo de Adesão - Tipo de auxílio: Tipo II</w:t>
      </w:r>
    </w:p>
    <w:p w14:paraId="36882EBE"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36 - CPF: 519.156.618-11 - Condição: Convocada(o) para assinatura do Termo de Adesão - Tipo de auxílio: Tipo I</w:t>
      </w:r>
    </w:p>
    <w:p w14:paraId="2176112F"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37 - CPF: 530.246.838-79 - Condição: Convocada(o) para assinatura do Termo de Adesão - Tipo de auxílio: Tipo I</w:t>
      </w:r>
    </w:p>
    <w:p w14:paraId="497DF51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38 - CPF: 119.357.054-90 - Condição: Convocada(o) para assinatura do Termo de Adesão - Tipo de auxílio: Tipo I</w:t>
      </w:r>
    </w:p>
    <w:p w14:paraId="002F617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39 - CPF: 472.303.738-16 - Condição: Convocada(o) para assinatura do Termo de Adesão - Tipo de auxílio: Tipo I</w:t>
      </w:r>
    </w:p>
    <w:p w14:paraId="34BB1FB2"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40 - CPF: 506.596.128-01 - Condição: Convocada(o) para assinatura do Termo de Adesão - Tipo de auxílio: Tipo I</w:t>
      </w:r>
    </w:p>
    <w:p w14:paraId="09BBC71C"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41 - CPF: 454.466.308-31 - Condição: Convocada(o) para assinatura do Termo de Adesão - Tipo de auxílio: Tipo I</w:t>
      </w:r>
    </w:p>
    <w:p w14:paraId="03D23E10"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42 - CPF: 364.476.028-40 - Condição: Convocada(o) para assinatura do Termo de Adesão - Tipo de auxílio: Tipo I</w:t>
      </w:r>
    </w:p>
    <w:p w14:paraId="33A3AAD4"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43 - CPF: 112.887.086-02 - Condição: Convocada(o) para assinatura do Termo de Adesão - Tipo de auxílio: Tipo II</w:t>
      </w:r>
    </w:p>
    <w:p w14:paraId="28DD57A4"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44 - CPF: 440.271.088-09 - Condição: Convocada(o) para assinatura do Termo de Adesão - Tipo de auxílio: Tipo I</w:t>
      </w:r>
    </w:p>
    <w:p w14:paraId="4E77F32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lastRenderedPageBreak/>
        <w:t>Ordem: 45 - CPF: 478.258.528-42 - Condição: Convocada(o) para assinatura do Termo de Adesão - Tipo de auxílio: Tipo II</w:t>
      </w:r>
    </w:p>
    <w:p w14:paraId="6AB76745"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46 - CPF: 512.089.518-23 - Condição: Convocada(o) para assinatura do Termo de Adesão - Tipo de auxílio: Tipo I</w:t>
      </w:r>
    </w:p>
    <w:p w14:paraId="1901AEF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47 - CPF: 372.493.608-76 - Condição: Convocada(o) para assinatura do Termo de Adesão - Tipo de auxílio: Tipo I</w:t>
      </w:r>
    </w:p>
    <w:p w14:paraId="70A1041A"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48 - CPF: 234.552.518-54 - Condição: Convocada(o) para assinatura do Termo de Adesão - Tipo de auxílio: Tipo I</w:t>
      </w:r>
    </w:p>
    <w:p w14:paraId="6C274E42"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49 - CPF: 506.769.568-40 - Condição: Convocada(o) para assinatura do Termo de Adesão - Tipo de auxílio: Tipo I</w:t>
      </w:r>
    </w:p>
    <w:p w14:paraId="3AF21AB6"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50 - CPF: 371.582.988-50 - Condição: Convocada(o) para assinatura do Termo de Adesão - Tipo de auxílio: Tipo I</w:t>
      </w:r>
    </w:p>
    <w:p w14:paraId="74F77EC6"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51 - CPF: 512.266.718-70 - Condição: Convocada(o) para assinatura do Termo de Adesão - Tipo de auxílio: Tipo I</w:t>
      </w:r>
    </w:p>
    <w:p w14:paraId="55C756C8"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52 - CPF: 410.892.808-31 - Condição: Convocada(o) para assinatura do Termo de Adesão - Tipo de auxílio: Tipo I</w:t>
      </w:r>
    </w:p>
    <w:p w14:paraId="5B592360"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53 - CPF: 463.554.868-60 - Condição: Convocada(o) para assinatura do Termo de Adesão - Tipo de auxílio: Tipo II</w:t>
      </w:r>
    </w:p>
    <w:p w14:paraId="05AF093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54 - CPF: 525.701.118-21 - Condição: Convocada(o) para assinatura do Termo de Adesão - Tipo de auxílio: Tipo I</w:t>
      </w:r>
    </w:p>
    <w:p w14:paraId="2701800A"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55 - CPF: 407.072.818-06 - Condição: Convocada(o) para assinatura do Termo de Adesão - Tipo de auxílio: Tipo II</w:t>
      </w:r>
    </w:p>
    <w:p w14:paraId="7F99B92D"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56 - CPF: 052.100.073-40 - Condição: Convocada(o) para assinatura do Termo de Adesão - Tipo de auxílio: Tipo I</w:t>
      </w:r>
    </w:p>
    <w:p w14:paraId="4761E05E"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57 - CPF: 323.679.598-03 - Condição: Convocada(o) para assinatura do Termo de Adesão - Tipo de auxílio: Tipo II</w:t>
      </w:r>
    </w:p>
    <w:p w14:paraId="10E95B14"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58 - CPF: 142.424.066-22 - Condição: Convocada(o) para assinatura do Termo de Adesão - Tipo de auxílio: Tipo II</w:t>
      </w:r>
    </w:p>
    <w:p w14:paraId="6357DB7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59 - CPF: 051.353.821-60 - Condição: Convocada(o) para assinatura do Termo de Adesão - Tipo de auxílio: Tipo II</w:t>
      </w:r>
    </w:p>
    <w:p w14:paraId="3C8A5B56"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60 - CPF: 861.038.665-10 - Condição: Convocada(o) para assinatura do Termo de Adesão - Tipo de auxílio: Tipo I</w:t>
      </w:r>
    </w:p>
    <w:p w14:paraId="22DED18E"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61 - CPF: 509.068.898-20 - Condição: Convocada(o) para assinatura do Termo de Adesão - Tipo de auxílio: Tipo I</w:t>
      </w:r>
    </w:p>
    <w:p w14:paraId="5919E9DC"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lastRenderedPageBreak/>
        <w:t>Ordem: 62 - CPF: 228.416.768-38 - Condição: Convocada(o) para assinatura do Termo de Adesão - Tipo de auxílio: Tipo II</w:t>
      </w:r>
    </w:p>
    <w:p w14:paraId="522D7C6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63 - CPF: 524.435.048-08 - Condição: Convocada(o) para assinatura do Termo de Adesão - Tipo de auxílio: Tipo I</w:t>
      </w:r>
    </w:p>
    <w:p w14:paraId="36097ED0"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64 - CPF: 377.464.548-52 - Condição: Convocada(o) para assinatura do Termo de Adesão - Tipo de auxílio: Tipo II</w:t>
      </w:r>
    </w:p>
    <w:p w14:paraId="2552C8C8"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65 - CPF: 386.083.318-96 - Condição: Convocada(o) para assinatura do Termo de Adesão - Tipo de auxílio: Tipo II</w:t>
      </w:r>
    </w:p>
    <w:p w14:paraId="73ED649D"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66 - CPF: 484.881.328-08 - Condição: Convocada(o) para assinatura do Termo de Adesão - Tipo de auxílio: Tipo II</w:t>
      </w:r>
    </w:p>
    <w:p w14:paraId="7539D192"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67 - CPF: 506.823.028-64 - Condição: Convocada(o) para assinatura do Termo de Adesão - Tipo de auxílio: Tipo I</w:t>
      </w:r>
    </w:p>
    <w:p w14:paraId="4629B5AA"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68 - CPF: 476.499.858-06 - Condição: Convocada(o) para assinatura do Termo de Adesão - Tipo de auxílio: Tipo II</w:t>
      </w:r>
    </w:p>
    <w:p w14:paraId="492B1CB0"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69 - CPF: 376.919.188-95 - Condição: Convocada(o) para assinatura do Termo de Adesão - Tipo de auxílio: Tipo II</w:t>
      </w:r>
    </w:p>
    <w:p w14:paraId="15F8754A"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70 - CPF: 407.624.478-85 - Condição: Convocada(o) para assinatura do Termo de Adesão - Tipo de auxílio: Tipo I</w:t>
      </w:r>
    </w:p>
    <w:p w14:paraId="77B85A3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71 - CPF: 539.140.698-64 - Condição: Convocada(o) para assinatura do Termo de Adesão - Tipo de auxílio: Tipo I</w:t>
      </w:r>
    </w:p>
    <w:p w14:paraId="7669007C"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72 - CPF: 336.459.518-65 - Condição: Convocada(o) para assinatura do Termo de Adesão - Tipo de auxílio: Tipo I</w:t>
      </w:r>
    </w:p>
    <w:p w14:paraId="35448A76"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73 - CPF: 469.788.828-60 - Condição: Convocada(o) para assinatura do Termo de Adesão - Tipo de auxílio: Tipo II</w:t>
      </w:r>
    </w:p>
    <w:p w14:paraId="21809C9F"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74 - CPF: 464.902.348-31 - Condição: Convocada(o) para assinatura do Termo de Adesão - Tipo de auxílio: Tipo II</w:t>
      </w:r>
    </w:p>
    <w:p w14:paraId="5E054BBD"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75 - CPF: 386.056.458-73 - Condição: Convocada(o) para assinatura do Termo de Adesão - Tipo de auxílio: Tipo II</w:t>
      </w:r>
    </w:p>
    <w:p w14:paraId="0C37728C"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76 - CPF: 430.137.668-24 - Condição: Convocada(o) para assinatura do Termo de Adesão - Tipo de auxílio: Tipo I</w:t>
      </w:r>
    </w:p>
    <w:p w14:paraId="46321304"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77 - CPF: 490.809.278-80 - Condição: Convocada(o) para assinatura do Termo de Adesão - Tipo de auxílio: Tipo I</w:t>
      </w:r>
    </w:p>
    <w:p w14:paraId="0A10561A"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78 - CPF: 384.573.298-98 - Condição: Convocada(o) para assinatura do Termo de Adesão - Tipo de auxílio: Tipo II</w:t>
      </w:r>
    </w:p>
    <w:p w14:paraId="2FC3C82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lastRenderedPageBreak/>
        <w:t>Ordem: 79 - CPF: 219.670.648-57 - Condição: Convocada(o) para assinatura do Termo de Adesão - Tipo de auxílio: Tipo II</w:t>
      </w:r>
    </w:p>
    <w:p w14:paraId="04E2A6E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80 - CPF: 455.572.448-83 - Condição: Convocada(o) para assinatura do Termo de Adesão - Tipo de auxílio: Tipo I</w:t>
      </w:r>
    </w:p>
    <w:p w14:paraId="06290BB7"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81 - CPF: 356.188.048-75 - Condição: Convocada(o) para assinatura do Termo de Adesão - Tipo de auxílio: Tipo II</w:t>
      </w:r>
    </w:p>
    <w:p w14:paraId="6FB3164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82 - CPF: 509.116.648-31 - Condição: Convocada(o) para assinatura do Termo de Adesão - Tipo de auxílio: Tipo I</w:t>
      </w:r>
    </w:p>
    <w:p w14:paraId="4469FDAD"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83 - CPF: 488.122.398-46 - Condição: Convocada(o) para assinatura do Termo de Adesão - Tipo de auxílio: Tipo I</w:t>
      </w:r>
    </w:p>
    <w:p w14:paraId="3135C112"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84 - CPF: 119.737.507-40 - Condição: Convocada(o) para assinatura do Termo de Adesão - Tipo de auxílio: Tipo I</w:t>
      </w:r>
    </w:p>
    <w:p w14:paraId="763CA69A"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85 - CPF: 334.302.798-79 - Condição: Convocada(o) para assinatura do Termo de Adesão - Tipo de auxílio: Tipo I</w:t>
      </w:r>
    </w:p>
    <w:p w14:paraId="0FD064B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86 - CPF: 389.101.028-10 - Condição: Convocada(o) para assinatura do Termo de Adesão - Tipo de auxílio: Tipo III</w:t>
      </w:r>
    </w:p>
    <w:p w14:paraId="48B3D927"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87 - CPF: 443.644.688-35 - Condição: Convocada(o) para assinatura do Termo de Adesão - Tipo de auxílio: Tipo II</w:t>
      </w:r>
    </w:p>
    <w:p w14:paraId="369E9ADD"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88 - CPF: 456.066.838-81 - Condição: Convocada(o) para assinatura do Termo de Adesão - Tipo de auxílio: Tipo II</w:t>
      </w:r>
    </w:p>
    <w:p w14:paraId="7DA7E720"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89 - CPF: 421.754.498-74 - Condição: Convocada(o) para assinatura do Termo de Adesão - Tipo de auxílio: Tipo I</w:t>
      </w:r>
    </w:p>
    <w:p w14:paraId="2D5AA47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90 - CPF: 494.362.178-38 - Condição: Convocada(o) para assinatura do Termo de Adesão - Tipo de auxílio: Tipo I</w:t>
      </w:r>
    </w:p>
    <w:p w14:paraId="09647487"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91 - CPF: 430.742.658-41 - Condição: Convocada(o) para assinatura do Termo de Adesão - Tipo de auxílio: Tipo II</w:t>
      </w:r>
    </w:p>
    <w:p w14:paraId="6DD705DA"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92 - CPF: 475.694.538-40 - Condição: Convocada(o) para assinatura do Termo de Adesão - Tipo de auxílio: Tipo II</w:t>
      </w:r>
    </w:p>
    <w:p w14:paraId="6D087FD8"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93 - CPF: 312.915.958-48 - Condição: Convocada(o) para assinatura do Termo de Adesão - Tipo de auxílio: Tipo II</w:t>
      </w:r>
    </w:p>
    <w:p w14:paraId="7A1D60D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94 - CPF: 400.618.148-57 - Condição: Convocada(o) para assinatura do Termo de Adesão - Tipo de auxílio: Tipo I</w:t>
      </w:r>
    </w:p>
    <w:p w14:paraId="54196DE0"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95 - CPF: 492.690.618-09 - Condição: Convocada(o) para assinatura do Termo de Adesão - Tipo de auxílio: Tipo I</w:t>
      </w:r>
    </w:p>
    <w:p w14:paraId="6E990CC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lastRenderedPageBreak/>
        <w:t>Ordem: 96 - CPF: 484.580.098-54 - Condição: Convocada(o) para assinatura do Termo de Adesão - Tipo de auxílio: Tipo I</w:t>
      </w:r>
    </w:p>
    <w:p w14:paraId="008B34EA"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97 - CPF: 433.909.668-70 - Condição: Convocada(o) para assinatura do Termo de Adesão - Tipo de auxílio: Tipo II</w:t>
      </w:r>
    </w:p>
    <w:p w14:paraId="77799E97"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98 - CPF: 380.885.538-06 - Condição: Convocada(o) para assinatura do Termo de Adesão - Tipo de auxílio: Tipo II</w:t>
      </w:r>
    </w:p>
    <w:p w14:paraId="0FC5FFCB"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99 - CPF: 444.431.738-89 - Condição: Convocada(o) para assinatura do Termo de Adesão - Tipo de auxílio: Tipo II</w:t>
      </w:r>
    </w:p>
    <w:p w14:paraId="39F2D435"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100 - CPF: 512.286.758-56 - Condição: Convocada(o) para assinatura do Termo de Adesão - Tipo de auxílio: Tipo I</w:t>
      </w:r>
    </w:p>
    <w:p w14:paraId="33C3B757"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101 - CPF: 414.775.588-70 - Condição: Não Elegível - Motivo da não elegibilidade: Já recebe Auxílio Alimentação por meio dos Programas de Auxílios Socieoconômicos (Conflito com o subitem 6.1.2 do edital)</w:t>
      </w:r>
    </w:p>
    <w:p w14:paraId="765D6662"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102 - CPF: 347.442.368-12 - Condição: Não Elegível - Motivo da não elegibilidade: Não está matriculada(o) em disciplinas com atividades presenciais no quadrimestre 2022.1 (Conflito com o subitem 3.1 do edital)</w:t>
      </w:r>
    </w:p>
    <w:p w14:paraId="782DBF60"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103 - CPF: 248.028.618-50 - Condição: Não Elegível - Motivo da não elegibilidade: Não está matriculada(o) em disciplinas com atividades presenciais no quadrimestre 2022.1 (Conflito com o subitem 3.1 do edital)</w:t>
      </w:r>
    </w:p>
    <w:p w14:paraId="0E13B6CC"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104 - CPF: 420.188.908-40 - Condição: Não Elegível - Motivo da não elegibilidade: Já recebe Auxílio Alimentação por meio dos Programas de Auxílios Socieoconômicos (Conflito com o subitem 6.1.2 do edital)</w:t>
      </w:r>
    </w:p>
    <w:p w14:paraId="25585966"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105 - CPF: 464.796.738-75 - Condição: Não Elegível - Motivo da não elegibilidade: Já recebe Auxílio Alimentação por meio dos Programas de Auxílios Socieoconômicos (Conflito com o subitem 6.1.2 do edital)</w:t>
      </w:r>
    </w:p>
    <w:p w14:paraId="496A54C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106 - CPF: 239.349.248-83 - Condição: Não Elegível - Motivo da não elegibilidade: Já recebe Auxílio Alimentação por meio dos Programas de Auxílios Socieoconômicos (Conflito com o subitem 6.1.2 do edital)</w:t>
      </w:r>
    </w:p>
    <w:p w14:paraId="0F423A85"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107 - CPF: 424.158.978-25 - Condição: Não Elegível - Motivo da não elegibilidade: Já recebe Auxílio Alimentação por meio dos Programas de Auxílios Socieoconômicos (Conflito com o subitem 6.1.2 do edital)</w:t>
      </w:r>
    </w:p>
    <w:p w14:paraId="7ACBC1F3"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108 - CPF: 503.643.118-94 - Condição: Não Elegível - Motivo da não elegibilidade: Já recebe Auxílio Alimentação por meio dos Programas de Auxílios Socieoconômicos (Conflito com o subitem 6.1.2 do edital)</w:t>
      </w:r>
    </w:p>
    <w:p w14:paraId="75DC8BF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lastRenderedPageBreak/>
        <w:t>Ordem: 109 - CPF: 444.206.968-93 - Condição: Não Elegível - Motivo da não elegibilidade: Já recebe Auxílio Alimentação por meio dos Programas de Auxílios Socieoconômicos (Conflito com o subitem 6.1.2 do edital)</w:t>
      </w:r>
    </w:p>
    <w:p w14:paraId="28F2C3AC"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110 - CPF: 463.098.918-80 - Condição: Não Elegível - Motivo da não elegibilidade: Já recebe Auxílio Alimentação por meio dos Programas de Auxílios Socieoconômicos (Conflito com o subitem 6.1.2 do edital)</w:t>
      </w:r>
    </w:p>
    <w:p w14:paraId="04496CD6"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111 - CPF: 331.080.898-03 - Condição: Não Elegível - Motivo da não elegibilidade: Já recebe Auxílio Alimentação por meio dos Programas de Auxílios Socieoconômicos (Conflito com o subitem 6.1.2 do edital)</w:t>
      </w:r>
    </w:p>
    <w:p w14:paraId="0FE10EEF"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112 - CPF: 232.480.108-60 - Condição: Não Elegível - Motivo da não elegibilidade: Já recebe Auxílio Alimentação por meio dos Programas de Auxílios Socieoconômicos (Conflito com o subitem 6.1.2 do edital)</w:t>
      </w:r>
    </w:p>
    <w:p w14:paraId="48069B5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113 - CPF: 490.422.348-90 - Condição: Não Elegível - Motivo da não elegibilidade: Já recebe Auxílio Alimentação por meio dos Programas de Auxílios Socieoconômicos (Conflito com o subitem 6.1.2 do edital)</w:t>
      </w:r>
    </w:p>
    <w:p w14:paraId="40828BD6"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114 - CPF: 470.223.438-29 - Condição: Não Elegível - Motivo da não elegibilidade: Já recebe Auxílio Alimentação por meio dos Programas de Auxílios Socieoconômicos (Conflito com o subitem 6.1.2 do edital)</w:t>
      </w:r>
    </w:p>
    <w:p w14:paraId="6B3B56CC"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115 - CPF: 459.750.018-97 - Condição: Não Elegível - Motivo da não elegibilidade: Já recebe Auxílio Alimentação por meio dos Programas de Auxílios Socieoconômicos (Conflito com o subitem 6.1.2 do edital)</w:t>
      </w:r>
    </w:p>
    <w:p w14:paraId="5E7DC9F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116 - CPF: 459.750.018-97 - Condição: Não Elegível - Motivo da não elegibilidade: Já recebe Auxílio Alimentação por meio dos Programas de Auxílios Socieoconômicos (Conflito com o subitem 6.1.2 do edital)</w:t>
      </w:r>
    </w:p>
    <w:p w14:paraId="1AB909E1"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117 - CPF: 484.197.558-69 - Condição: Não Elegível - Motivo da não elegibilidade: Já recebe Auxílio Alimentação por meio dos Programas de Auxílios Socieoconômicos (Conflito com o subitem 6.1.2 do edital)</w:t>
      </w:r>
    </w:p>
    <w:p w14:paraId="47BCC2B9"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118 - CPF: 434.543.078-05 - Condição: Não Elegível - Motivo da não elegibilidade: Já recebe Auxílio Alimentação por meio dos Programas de Auxílios Socieoconômicos (Conflito com o subitem 6.1.2 do edital)</w:t>
      </w:r>
    </w:p>
    <w:p w14:paraId="2F86FFB6"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119 - CPF: 492.344.998-59 - Condição: Não Elegível - Motivo da não elegibilidade: Não está matriculada(o) em disciplinas com atividades presenciais no quadrimestre 2022.1 (Conflito com o subitem 3.1 do edital)</w:t>
      </w:r>
    </w:p>
    <w:p w14:paraId="690CAE0D"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120 - CPF: 460.555.658-38 - Condição: Não Elegível - Motivo da não elegibilidade: Não está matriculada(o) em disciplinas com atividades presenciais no quadrimestre 2022.1 (Conflito com o subitem 3.1 do edital)</w:t>
      </w:r>
    </w:p>
    <w:p w14:paraId="267E06C2"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lastRenderedPageBreak/>
        <w:t>Ordem: 121 - CPF: 248.028.618-50 - Condição: Não Elegível - Motivo da não elegibilidade: Não está matriculada(o) em disciplinas com atividades presenciais no quadrimestre 2022.1 (Conflito com o subitem 3.1 do edital)</w:t>
      </w:r>
    </w:p>
    <w:p w14:paraId="4BD618BE"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122 - CPF: 394.560.288-28 - Condição: Não Elegível - Motivo da não elegibilidade: Já recebe Auxílio Alimentação por meio dos Programas de Auxílios Socieoconômicos (Conflito com o subitem 6.1.2 do edital)</w:t>
      </w:r>
    </w:p>
    <w:p w14:paraId="6F8009D0"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123 - CPF: 511.855.388-10 - Condição: Não Elegível - Motivo da não elegibilidade: Já recebe Auxílio Alimentação por meio dos Programas de Auxílios Socieoconômicos (Conflito com o subitem 6.1.2 do edital)</w:t>
      </w:r>
    </w:p>
    <w:p w14:paraId="1E0553C5"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124 - CPF: 451.213.808-01 - Condição: Não Elegível - Motivo da não elegibilidade: Já recebe Auxílio Alimentação por meio dos Programas de Auxílios Socieoconômicos (Conflito com o subitem 6.1.2 do edital)</w:t>
      </w:r>
    </w:p>
    <w:p w14:paraId="4D6B72EC" w14:textId="77777777" w:rsidR="00EA1D16" w:rsidRPr="00EA1D16" w:rsidRDefault="00EA1D16" w:rsidP="00EA1D16">
      <w:pPr>
        <w:jc w:val="both"/>
        <w:rPr>
          <w:rFonts w:ascii="Arial" w:hAnsi="Arial" w:cs="Arial"/>
          <w:sz w:val="28"/>
          <w:szCs w:val="28"/>
        </w:rPr>
      </w:pPr>
      <w:r w:rsidRPr="00EA1D16">
        <w:rPr>
          <w:rFonts w:ascii="Arial" w:hAnsi="Arial" w:cs="Arial"/>
          <w:sz w:val="28"/>
          <w:szCs w:val="28"/>
        </w:rPr>
        <w:t>Ordem: 125 - CPF: 248.028.618-50 - Condição: Não Elegível - Motivo da não elegibilidade: Não está matriculada(o) em disciplinas com atividades presenciais no quadrimestre 2022.1 (Conflito com o subitem 3.1 do edital)</w:t>
      </w:r>
    </w:p>
    <w:p w14:paraId="20FDB151" w14:textId="2E24B714" w:rsidR="00EA1D16" w:rsidRPr="00815729" w:rsidRDefault="00EA1D16" w:rsidP="00EA1D16">
      <w:pPr>
        <w:jc w:val="both"/>
        <w:rPr>
          <w:rFonts w:ascii="Arial" w:hAnsi="Arial" w:cs="Arial"/>
          <w:sz w:val="28"/>
          <w:szCs w:val="28"/>
        </w:rPr>
      </w:pPr>
      <w:r w:rsidRPr="00EA1D16">
        <w:rPr>
          <w:rFonts w:ascii="Arial" w:hAnsi="Arial" w:cs="Arial"/>
          <w:sz w:val="28"/>
          <w:szCs w:val="28"/>
        </w:rPr>
        <w:t>Ordem: 126 - CPF: 464.509.978-77 - Condição: Não Elegível - Motivo da não elegibilidade: Não está matriculada(o) em disciplinas com atividades presenciais no quadrimestre 2022.1 (Conflito com o subitem 3.1 do edital)</w:t>
      </w:r>
    </w:p>
    <w:p w14:paraId="2E1EF98F" w14:textId="77777777" w:rsidR="00815729" w:rsidRPr="00815729" w:rsidRDefault="00815729" w:rsidP="00815729">
      <w:pPr>
        <w:jc w:val="both"/>
        <w:rPr>
          <w:rFonts w:ascii="Arial" w:hAnsi="Arial" w:cs="Arial"/>
          <w:sz w:val="28"/>
          <w:szCs w:val="28"/>
        </w:rPr>
      </w:pPr>
    </w:p>
    <w:p w14:paraId="7558AB07"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Santo André, 12 de fevereiro de 2022.</w:t>
      </w:r>
    </w:p>
    <w:p w14:paraId="3167E177" w14:textId="77777777" w:rsidR="00815729" w:rsidRPr="00815729" w:rsidRDefault="00815729" w:rsidP="00815729">
      <w:pPr>
        <w:jc w:val="both"/>
        <w:rPr>
          <w:rFonts w:ascii="Arial" w:hAnsi="Arial" w:cs="Arial"/>
          <w:sz w:val="28"/>
          <w:szCs w:val="28"/>
        </w:rPr>
      </w:pPr>
    </w:p>
    <w:p w14:paraId="79415B5B" w14:textId="77777777" w:rsidR="00815729" w:rsidRPr="00815729" w:rsidRDefault="00815729" w:rsidP="00815729">
      <w:pPr>
        <w:jc w:val="both"/>
        <w:rPr>
          <w:rFonts w:ascii="Arial" w:hAnsi="Arial" w:cs="Arial"/>
          <w:sz w:val="28"/>
          <w:szCs w:val="28"/>
        </w:rPr>
      </w:pPr>
      <w:r w:rsidRPr="00815729">
        <w:rPr>
          <w:rFonts w:ascii="Arial" w:hAnsi="Arial" w:cs="Arial"/>
          <w:sz w:val="28"/>
          <w:szCs w:val="28"/>
        </w:rPr>
        <w:t>ACÁCIO SIDINEI ALMEIDA SANTOS</w:t>
      </w:r>
    </w:p>
    <w:p w14:paraId="610349D5" w14:textId="5B5ABD0D" w:rsidR="00815729" w:rsidRPr="00815729" w:rsidRDefault="00815729" w:rsidP="00815729">
      <w:pPr>
        <w:jc w:val="both"/>
        <w:rPr>
          <w:rFonts w:ascii="Arial" w:hAnsi="Arial" w:cs="Arial"/>
          <w:sz w:val="28"/>
          <w:szCs w:val="28"/>
        </w:rPr>
      </w:pPr>
      <w:r w:rsidRPr="00815729">
        <w:rPr>
          <w:rFonts w:ascii="Arial" w:hAnsi="Arial" w:cs="Arial"/>
          <w:sz w:val="28"/>
          <w:szCs w:val="28"/>
        </w:rPr>
        <w:t>Pró-Reitor de Assuntos Comunitários e Políticas Afirmativas</w:t>
      </w:r>
    </w:p>
    <w:sectPr w:rsidR="00815729" w:rsidRPr="00815729" w:rsidSect="00815729">
      <w:pgSz w:w="11900" w:h="16840" w:code="9"/>
      <w:pgMar w:top="1134" w:right="851" w:bottom="1276" w:left="1701" w:header="1134"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29"/>
    <w:rsid w:val="000F3F16"/>
    <w:rsid w:val="00121BE2"/>
    <w:rsid w:val="00490030"/>
    <w:rsid w:val="00575100"/>
    <w:rsid w:val="006F4B7B"/>
    <w:rsid w:val="00815729"/>
    <w:rsid w:val="009F773B"/>
    <w:rsid w:val="00C513F2"/>
    <w:rsid w:val="00EA1D1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293A"/>
  <w15:chartTrackingRefBased/>
  <w15:docId w15:val="{48315171-E81E-4148-B441-F3927616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15729"/>
    <w:rPr>
      <w:color w:val="0563C1" w:themeColor="hyperlink"/>
      <w:u w:val="single"/>
    </w:rPr>
  </w:style>
  <w:style w:type="character" w:styleId="MenoPendente">
    <w:name w:val="Unresolved Mention"/>
    <w:basedOn w:val="Fontepargpadro"/>
    <w:uiPriority w:val="99"/>
    <w:semiHidden/>
    <w:unhideWhenUsed/>
    <w:rsid w:val="00815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3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ap@ufabc.edu.br" TargetMode="External"/><Relationship Id="rId3" Type="http://schemas.openxmlformats.org/officeDocument/2006/relationships/webSettings" Target="webSettings.xml"/><Relationship Id="rId7" Type="http://schemas.openxmlformats.org/officeDocument/2006/relationships/hyperlink" Target="https://proap.ufabc.edu.br/images/Editais_Especiais/2022/auxilio_alimentao_emergencial-lpc7j/passo-a-passo-para-assinatura-termo-de-adeso-aa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g.ufabc.edu.br/sipac/protocolo/mesa_virtual/lista.jsf" TargetMode="External"/><Relationship Id="rId5" Type="http://schemas.openxmlformats.org/officeDocument/2006/relationships/hyperlink" Target="mailto:proap@ufabc.edu.br" TargetMode="External"/><Relationship Id="rId10" Type="http://schemas.openxmlformats.org/officeDocument/2006/relationships/theme" Target="theme/theme1.xml"/><Relationship Id="rId4" Type="http://schemas.openxmlformats.org/officeDocument/2006/relationships/hyperlink" Target="http://sig.ufabc.edu.br/documentos/"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3876</Words>
  <Characters>21324</Characters>
  <Application>Microsoft Office Word</Application>
  <DocSecurity>0</DocSecurity>
  <Lines>177</Lines>
  <Paragraphs>50</Paragraphs>
  <ScaleCrop>false</ScaleCrop>
  <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4</cp:revision>
  <dcterms:created xsi:type="dcterms:W3CDTF">2022-02-13T02:26:00Z</dcterms:created>
  <dcterms:modified xsi:type="dcterms:W3CDTF">2022-02-13T02:34:00Z</dcterms:modified>
</cp:coreProperties>
</file>