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8AFC" w14:textId="26884259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Edital ProAP nº 30/2021 - Auxílio Ação Afirmativa</w:t>
      </w:r>
    </w:p>
    <w:p w14:paraId="54661ACF" w14:textId="77777777" w:rsidR="00F870FE" w:rsidRDefault="00F870FE" w:rsidP="00F870FE">
      <w:pPr>
        <w:rPr>
          <w:rFonts w:cstheme="minorHAnsi"/>
          <w:sz w:val="28"/>
          <w:szCs w:val="28"/>
        </w:rPr>
      </w:pPr>
    </w:p>
    <w:p w14:paraId="4639FC55" w14:textId="13700FB0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A Pró-Reitoria de Assuntos Comunitários e Políticas Afirmativas torna público Edital ProAP nº 30/2021 - Auxílio Ação Afirmativa, que disciplina os requisitos e os procedimentos para a concessão de auxílio do tipo Ação Afirmativa, destinado aos estudantes de graduação da UFABC que atuam em projetos do Programa de Políticas Afirmativas.</w:t>
      </w:r>
    </w:p>
    <w:p w14:paraId="399222B8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364ABE84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 Programa de Políticas Afirmativas, no âmbito da UFABC, tem como objetivo combater discriminações do passado e do presente, ampliando o acesso à universidade e qualificando a permanência, consoante ao Plano de Desenvolvimento Institucional da UFABC e demais normas institucionais pertinentes e, na forma deste edital, aplica o Auxílio Ação Afirmativa.</w:t>
      </w:r>
    </w:p>
    <w:p w14:paraId="6C7BA757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5ECFA931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 Auxílio Ação Afirmativa é destinado a estudantes que devem acompanhar e desenvolver atividades referentes aos projetos elencados nos itens 3.2.1. a 3.2.8:</w:t>
      </w:r>
    </w:p>
    <w:p w14:paraId="5F9AAEEA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30E5EC37" w14:textId="2FC1CDA2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1 - Podcast Assistência estudantil e política afirmativa;</w:t>
      </w:r>
    </w:p>
    <w:p w14:paraId="4A35DA25" w14:textId="38FA8982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2 - Curso de Formação de multiplicadores(as) das políticas afirmativas;</w:t>
      </w:r>
    </w:p>
    <w:p w14:paraId="55CB102D" w14:textId="7E7A08E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3 - Diversidade sexual na UFABC;</w:t>
      </w:r>
    </w:p>
    <w:p w14:paraId="11410844" w14:textId="2AB48D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4 - Luta dos grupos de mulheres e LGBTQIA+ na UFABC;</w:t>
      </w:r>
    </w:p>
    <w:p w14:paraId="62CBA8FF" w14:textId="6BA3D855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5 - Eventos de letramento e divulgação em gênero e sexualidades;</w:t>
      </w:r>
    </w:p>
    <w:p w14:paraId="59816962" w14:textId="07AF2760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6 - Impactos da pandemia da COVID 19 no cotidiano de estudantes atendidas(os) pela assistência estudantil da ProAP;</w:t>
      </w:r>
    </w:p>
    <w:p w14:paraId="341065A7" w14:textId="65862FF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7 - Cotistas egressos da UFABC;</w:t>
      </w:r>
    </w:p>
    <w:p w14:paraId="74188A29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8 - Curso para a formação de multiplicadores da Lei nº 10.639, de 2003.</w:t>
      </w:r>
    </w:p>
    <w:p w14:paraId="6C794692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0F44EF59" w14:textId="67EB095E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Para inscrição no Auxílio Ação Afirmativa, o(a) estudante deverá:</w:t>
      </w:r>
    </w:p>
    <w:p w14:paraId="0272EF6B" w14:textId="1B23EB09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a) estar matriculado(a) como estudante regular nos cursos de graduação da UFABC;</w:t>
      </w:r>
    </w:p>
    <w:p w14:paraId="527BDFFA" w14:textId="4BFC6633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lastRenderedPageBreak/>
        <w:t>b) preencher o Formulário de Inscrição online;</w:t>
      </w:r>
    </w:p>
    <w:p w14:paraId="754C58E7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c) entregar a documentação exigida conforme o Anexo I deste edital.</w:t>
      </w:r>
    </w:p>
    <w:p w14:paraId="0CFB8304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27DDF5EA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O(a) candidato(a) deverá optar por concorrer a apenas 1 (um) dos projetos descritos no Anexo II deste edital.</w:t>
      </w:r>
    </w:p>
    <w:p w14:paraId="092FD419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0AE87E81" w14:textId="1B778B65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Terão preferência os candidatos que ingressaram nos Bacharelados e Licenciaturas Interdisciplinares nas modalidades de concorrência previstas pela Lei nº 12.711/2012, pela Lei nº 13.409/2016, ou nas vagas reservadas para pessoas com deficiência, refugiados e solicitantes de refúgio e travestis e pessoas transgêneras, considerando-se o critério de desempate da vaga mais inclusiva para menos inclusiva, conforme a tabela constante no Anexo 3, do Edital nº 013/2021 (</w:t>
      </w:r>
      <w:hyperlink r:id="rId4" w:anchor="page=29" w:history="1">
        <w:r w:rsidRPr="00A57021">
          <w:rPr>
            <w:rStyle w:val="Hyperlink"/>
            <w:rFonts w:cstheme="minorHAnsi"/>
            <w:sz w:val="28"/>
            <w:szCs w:val="28"/>
          </w:rPr>
          <w:t>https://prograd.ufabc.edu.br/pdf/edital_013_2021_ingresso.pdf#page=29</w:t>
        </w:r>
      </w:hyperlink>
      <w:r w:rsidRPr="00F870FE">
        <w:rPr>
          <w:rFonts w:cstheme="minorHAnsi"/>
          <w:sz w:val="28"/>
          <w:szCs w:val="28"/>
        </w:rPr>
        <w:t>).</w:t>
      </w:r>
    </w:p>
    <w:p w14:paraId="1449CFEA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6EBA0E8F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 processo de inscrição, seleção, concessão e demais etapas e procedimentos que compõem o Processo Seletivo do Auxílio Ação Afirmativa são regidos por este Edital, bem como pela Resolução ConsUni nº 208, de 25 de janeiro de 2021.</w:t>
      </w:r>
    </w:p>
    <w:p w14:paraId="62AF209F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73836174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Documentos desse edital</w:t>
      </w:r>
    </w:p>
    <w:p w14:paraId="6B4D672A" w14:textId="5BC8D47F" w:rsidR="00697F24" w:rsidRDefault="00697F24" w:rsidP="00F870FE">
      <w:pPr>
        <w:rPr>
          <w:rFonts w:cstheme="minorHAnsi"/>
          <w:sz w:val="28"/>
          <w:szCs w:val="28"/>
        </w:rPr>
      </w:pPr>
      <w:r w:rsidRPr="00697F24">
        <w:rPr>
          <w:rFonts w:cstheme="minorHAnsi"/>
          <w:sz w:val="28"/>
          <w:szCs w:val="28"/>
        </w:rPr>
        <w:t xml:space="preserve">CRONOGRAMA - </w:t>
      </w:r>
      <w:r w:rsidR="00862522" w:rsidRPr="00862522">
        <w:rPr>
          <w:rFonts w:cstheme="minorHAnsi"/>
          <w:sz w:val="28"/>
          <w:szCs w:val="28"/>
        </w:rPr>
        <w:t xml:space="preserve">Atualizado em 17/03/2022 </w:t>
      </w:r>
      <w:r>
        <w:rPr>
          <w:rFonts w:cstheme="minorHAnsi"/>
          <w:sz w:val="28"/>
          <w:szCs w:val="28"/>
        </w:rPr>
        <w:t xml:space="preserve">- </w:t>
      </w:r>
      <w:hyperlink r:id="rId5" w:history="1">
        <w:r w:rsidR="00862522"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https://proap.ufabc.edu.br/images/Editais_Especiais/2022/edital_302021/cronograma.pdf</w:t>
        </w:r>
      </w:hyperlink>
    </w:p>
    <w:p w14:paraId="1F7AC3DC" w14:textId="42269CD4" w:rsidR="00862522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 xml:space="preserve">PERÍODO DE VIGÊNCIA POR PROJETO </w:t>
      </w:r>
      <w:r w:rsidR="00862522">
        <w:rPr>
          <w:rFonts w:cstheme="minorHAnsi"/>
          <w:sz w:val="28"/>
          <w:szCs w:val="28"/>
        </w:rPr>
        <w:t>–</w:t>
      </w:r>
      <w:r w:rsidRPr="00F870FE">
        <w:rPr>
          <w:rFonts w:cstheme="minorHAnsi"/>
          <w:sz w:val="28"/>
          <w:szCs w:val="28"/>
        </w:rPr>
        <w:t xml:space="preserve"> </w:t>
      </w:r>
      <w:r w:rsidR="00862522">
        <w:rPr>
          <w:rFonts w:cstheme="minorHAnsi"/>
          <w:sz w:val="28"/>
          <w:szCs w:val="28"/>
        </w:rPr>
        <w:t>10/03/2022</w:t>
      </w:r>
      <w:r w:rsidR="006035A3" w:rsidRPr="00CE1E2D">
        <w:rPr>
          <w:rFonts w:cstheme="minorHAnsi"/>
          <w:sz w:val="28"/>
          <w:szCs w:val="28"/>
        </w:rPr>
        <w:t xml:space="preserve"> </w:t>
      </w:r>
      <w:r w:rsidR="00862522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hyperlink r:id="rId6" w:history="1">
        <w:r w:rsidR="00862522"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https://proap.ufabc.edu.br/images/Editais_Especiais/2021/vigncia_por_projeto.pdf</w:t>
        </w:r>
      </w:hyperlink>
    </w:p>
    <w:p w14:paraId="444DF536" w14:textId="4BD0520E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ANEXO I - RELAÇÃO DE DOCUMENTOS - 13/12/2021</w:t>
      </w:r>
      <w:r w:rsidR="00A144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hyperlink r:id="rId7" w:history="1">
        <w:r w:rsidRPr="00A57021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https://proap.ufabc.edu.br/images/Editais_Especiais/2021/edital_proap_n_30_2021_-_anexo_i.pdf</w:t>
        </w:r>
      </w:hyperlink>
    </w:p>
    <w:p w14:paraId="08BB76FD" w14:textId="7DBB6207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 xml:space="preserve">ANEXO II - DESCRIÇÃO DOS PROGRAMAS E QUANTITATIVO DE VAGAS </w:t>
      </w:r>
      <w:r w:rsidR="00A14436">
        <w:rPr>
          <w:rFonts w:cstheme="minorHAnsi"/>
          <w:sz w:val="28"/>
          <w:szCs w:val="28"/>
        </w:rPr>
        <w:t>–</w:t>
      </w:r>
      <w:r w:rsidRPr="00F870FE">
        <w:rPr>
          <w:rFonts w:cstheme="minorHAnsi"/>
          <w:sz w:val="28"/>
          <w:szCs w:val="28"/>
        </w:rPr>
        <w:t xml:space="preserve"> </w:t>
      </w:r>
      <w:r w:rsidR="00A14436">
        <w:rPr>
          <w:rFonts w:cstheme="minorHAnsi"/>
          <w:sz w:val="28"/>
          <w:szCs w:val="28"/>
        </w:rPr>
        <w:t xml:space="preserve">ATUALIZADO EM </w:t>
      </w:r>
      <w:r w:rsidR="00862522">
        <w:rPr>
          <w:rFonts w:cstheme="minorHAnsi"/>
          <w:sz w:val="28"/>
          <w:szCs w:val="28"/>
        </w:rPr>
        <w:t>17</w:t>
      </w:r>
      <w:r w:rsidRPr="00F870FE">
        <w:rPr>
          <w:rFonts w:cstheme="minorHAnsi"/>
          <w:sz w:val="28"/>
          <w:szCs w:val="28"/>
        </w:rPr>
        <w:t>/</w:t>
      </w:r>
      <w:r w:rsidR="00862522">
        <w:rPr>
          <w:rFonts w:cstheme="minorHAnsi"/>
          <w:sz w:val="28"/>
          <w:szCs w:val="28"/>
        </w:rPr>
        <w:t>03</w:t>
      </w:r>
      <w:r w:rsidRPr="00F870FE">
        <w:rPr>
          <w:rFonts w:cstheme="minorHAnsi"/>
          <w:sz w:val="28"/>
          <w:szCs w:val="28"/>
        </w:rPr>
        <w:t>/202</w:t>
      </w:r>
      <w:r w:rsidR="00862522">
        <w:rPr>
          <w:rFonts w:cstheme="minorHAnsi"/>
          <w:sz w:val="28"/>
          <w:szCs w:val="28"/>
        </w:rPr>
        <w:t>2</w:t>
      </w:r>
      <w:r w:rsidRPr="00F870F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hyperlink r:id="rId8" w:history="1">
        <w:r w:rsidR="00862522"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https://proap.ufabc.edu.br/images/Editais_Especiais/2021/edital_proap_n_30_2021_-_anexo_ii.pdf</w:t>
        </w:r>
      </w:hyperlink>
    </w:p>
    <w:p w14:paraId="342F4689" w14:textId="428CEDC5" w:rsidR="00697F24" w:rsidRDefault="00697F24" w:rsidP="00F870FE">
      <w:pPr>
        <w:rPr>
          <w:rFonts w:cstheme="minorHAnsi"/>
          <w:sz w:val="28"/>
          <w:szCs w:val="28"/>
        </w:rPr>
      </w:pPr>
      <w:r w:rsidRPr="00697F24">
        <w:rPr>
          <w:rFonts w:cstheme="minorHAnsi"/>
          <w:sz w:val="28"/>
          <w:szCs w:val="28"/>
        </w:rPr>
        <w:lastRenderedPageBreak/>
        <w:t xml:space="preserve">Manual "Passo-a-Passo para assinatura do TERMO DE OUTORGA E ACEITAÇÃO DO BENEFÍCIO" no SIPAC - 08/03/2022 </w:t>
      </w:r>
      <w:r>
        <w:rPr>
          <w:rFonts w:cstheme="minorHAnsi"/>
          <w:sz w:val="28"/>
          <w:szCs w:val="28"/>
        </w:rPr>
        <w:t xml:space="preserve">- </w:t>
      </w:r>
      <w:hyperlink r:id="rId9" w:history="1">
        <w:r w:rsidRPr="004304BF">
          <w:rPr>
            <w:rStyle w:val="Hyperlink"/>
            <w:rFonts w:cstheme="minorHAnsi"/>
            <w:sz w:val="28"/>
            <w:szCs w:val="28"/>
          </w:rPr>
          <w:t>https://proap.ufabc.edu.br/images/Editais_Especiais/2022/edital_302021/passo-a-passo-para-assinatura-termo-de-outorga.pdf</w:t>
        </w:r>
      </w:hyperlink>
    </w:p>
    <w:p w14:paraId="1AD07C96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4B485491" w14:textId="256AE85B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Etapas desse edital:</w:t>
      </w:r>
    </w:p>
    <w:p w14:paraId="605FB4CA" w14:textId="05AD21DC" w:rsidR="003E4118" w:rsidRDefault="003E4118" w:rsidP="00862522">
      <w:pPr>
        <w:rPr>
          <w:rFonts w:cstheme="minorHAnsi"/>
          <w:sz w:val="28"/>
          <w:szCs w:val="28"/>
        </w:rPr>
      </w:pPr>
      <w:r w:rsidRPr="003E4118">
        <w:rPr>
          <w:rFonts w:cstheme="minorHAnsi"/>
          <w:sz w:val="28"/>
          <w:szCs w:val="28"/>
        </w:rPr>
        <w:t>Retificação do Resultado Final e da Primeira Chamada da Lista de Espera - Alteração do subitem 3.7, sobre a data prevista para os pagamentos mensais do auxílio - 02/05/2022 (NOVO!)</w:t>
      </w:r>
      <w:r>
        <w:rPr>
          <w:rFonts w:cstheme="minorHAnsi"/>
          <w:sz w:val="28"/>
          <w:szCs w:val="28"/>
        </w:rPr>
        <w:t xml:space="preserve"> - </w:t>
      </w:r>
      <w:hyperlink r:id="rId10" w:history="1">
        <w:r w:rsidRPr="00240F8C">
          <w:rPr>
            <w:rStyle w:val="Hyperlink"/>
            <w:rFonts w:cstheme="minorHAnsi"/>
            <w:sz w:val="28"/>
            <w:szCs w:val="28"/>
          </w:rPr>
          <w:t>https://proap.ufabc.edu.br/images/Editais_Especiais/2022/edital_302021/proap_retificao_55_2022.pdf</w:t>
        </w:r>
      </w:hyperlink>
    </w:p>
    <w:p w14:paraId="5D2F92C1" w14:textId="5DF8B3A3" w:rsidR="00862522" w:rsidRDefault="00862522" w:rsidP="00862522">
      <w:pPr>
        <w:rPr>
          <w:rFonts w:cstheme="minorHAnsi"/>
          <w:sz w:val="28"/>
          <w:szCs w:val="28"/>
        </w:rPr>
      </w:pPr>
      <w:r w:rsidRPr="00862522">
        <w:rPr>
          <w:rFonts w:cstheme="minorHAnsi"/>
          <w:sz w:val="28"/>
          <w:szCs w:val="28"/>
        </w:rPr>
        <w:t xml:space="preserve">Primeira Chamada da Lista de Espera - 17/03/2022 </w:t>
      </w:r>
      <w:r>
        <w:rPr>
          <w:rFonts w:cstheme="minorHAnsi"/>
          <w:sz w:val="28"/>
          <w:szCs w:val="28"/>
        </w:rPr>
        <w:t xml:space="preserve">- </w:t>
      </w:r>
      <w:hyperlink r:id="rId11" w:history="1">
        <w:r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https://proap.ufabc.edu.br/images/Editais_Especiais/2021/edital_30_2021_auxilio_acao_afirmativa_primeira_chamada_lista_de_espera_sipac.pdf</w:t>
        </w:r>
      </w:hyperlink>
    </w:p>
    <w:p w14:paraId="051DD307" w14:textId="29104F54" w:rsidR="00862522" w:rsidRDefault="00862522" w:rsidP="00862522">
      <w:pPr>
        <w:rPr>
          <w:rFonts w:cstheme="minorHAnsi"/>
          <w:sz w:val="28"/>
          <w:szCs w:val="28"/>
        </w:rPr>
      </w:pPr>
      <w:r w:rsidRPr="00862522">
        <w:rPr>
          <w:rFonts w:cstheme="minorHAnsi"/>
          <w:sz w:val="28"/>
          <w:szCs w:val="28"/>
        </w:rPr>
        <w:t xml:space="preserve">Retificação - Anexo II - Alteração do quadro de descrição dos programas e quantitativos de vagas - 17/03/2022 </w:t>
      </w:r>
      <w:r>
        <w:rPr>
          <w:rFonts w:cstheme="minorHAnsi"/>
          <w:sz w:val="28"/>
          <w:szCs w:val="28"/>
        </w:rPr>
        <w:t xml:space="preserve">- </w:t>
      </w:r>
      <w:hyperlink r:id="rId12" w:history="1">
        <w:r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https://proap.ufabc.edu.br/images/Editais_Especiais/2021/retificacao_39_2022.pdf</w:t>
        </w:r>
      </w:hyperlink>
    </w:p>
    <w:p w14:paraId="057DDEE8" w14:textId="0F2349D9" w:rsidR="00862522" w:rsidRDefault="00862522" w:rsidP="00862522">
      <w:pPr>
        <w:rPr>
          <w:rFonts w:cstheme="minorHAnsi"/>
          <w:sz w:val="28"/>
          <w:szCs w:val="28"/>
        </w:rPr>
      </w:pPr>
      <w:r w:rsidRPr="00862522">
        <w:rPr>
          <w:rFonts w:cstheme="minorHAnsi"/>
          <w:sz w:val="28"/>
          <w:szCs w:val="28"/>
        </w:rPr>
        <w:t>Retificação do Resultado Final - Exclusão do subitem 4.8 (Projeto 8) e realocação das(os) aprovada(os) no Projeto 2 - 10/03/2022</w:t>
      </w:r>
      <w:r>
        <w:rPr>
          <w:rFonts w:cstheme="minorHAnsi"/>
          <w:sz w:val="28"/>
          <w:szCs w:val="28"/>
        </w:rPr>
        <w:t xml:space="preserve"> - </w:t>
      </w:r>
      <w:hyperlink r:id="rId13" w:history="1">
        <w:r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https://proap.ufabc.edu.br/images/Editais_Especiais/2021/retificacao_33_2022.pdf</w:t>
        </w:r>
      </w:hyperlink>
    </w:p>
    <w:p w14:paraId="5E9DD033" w14:textId="248EFB9C" w:rsidR="00862522" w:rsidRDefault="00862522" w:rsidP="00862522">
      <w:pPr>
        <w:rPr>
          <w:rFonts w:cstheme="minorHAnsi"/>
          <w:sz w:val="28"/>
          <w:szCs w:val="28"/>
        </w:rPr>
      </w:pPr>
      <w:r w:rsidRPr="00862522">
        <w:rPr>
          <w:rFonts w:cstheme="minorHAnsi"/>
          <w:sz w:val="28"/>
          <w:szCs w:val="28"/>
        </w:rPr>
        <w:t>Retificação do Edital ProAP nº 30/2021 - Exclusão do subitem 3.2.8 e alteração do item 10, do período de vigência - 10/03/2022</w:t>
      </w:r>
      <w:r>
        <w:rPr>
          <w:rFonts w:cstheme="minorHAnsi"/>
          <w:sz w:val="28"/>
          <w:szCs w:val="28"/>
        </w:rPr>
        <w:t xml:space="preserve"> - </w:t>
      </w:r>
      <w:hyperlink r:id="rId14" w:history="1">
        <w:r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https://proap.ufabc.edu.br/images/Editais_Especiais/2021/retificacao_32_2022.pdf</w:t>
        </w:r>
      </w:hyperlink>
    </w:p>
    <w:p w14:paraId="5427498F" w14:textId="5DF37F82" w:rsidR="00862522" w:rsidRDefault="00862522" w:rsidP="00862522">
      <w:pPr>
        <w:rPr>
          <w:rFonts w:cstheme="minorHAnsi"/>
          <w:sz w:val="28"/>
          <w:szCs w:val="28"/>
        </w:rPr>
      </w:pPr>
      <w:r w:rsidRPr="00862522">
        <w:rPr>
          <w:rFonts w:cstheme="minorHAnsi"/>
          <w:sz w:val="28"/>
          <w:szCs w:val="28"/>
        </w:rPr>
        <w:t>Retificação - Anexo II - Alteração do quadro de descrição dos programas e quantitativos de vagas - 10/03/2022</w:t>
      </w:r>
      <w:r>
        <w:rPr>
          <w:rFonts w:cstheme="minorHAnsi"/>
          <w:sz w:val="28"/>
          <w:szCs w:val="28"/>
        </w:rPr>
        <w:t xml:space="preserve"> - </w:t>
      </w:r>
      <w:hyperlink r:id="rId15" w:history="1">
        <w:r w:rsidRPr="00275523">
          <w:rPr>
            <w:rStyle w:val="Hyperlink"/>
            <w:rFonts w:cstheme="minorHAnsi"/>
            <w:sz w:val="28"/>
            <w:szCs w:val="28"/>
          </w:rPr>
          <w:t>https://proap.ufabc.edu.br/images/Editais_Especiais/2021/retificacao_31_2022.pdf</w:t>
        </w:r>
      </w:hyperlink>
    </w:p>
    <w:p w14:paraId="1160B205" w14:textId="4A3AFDCC" w:rsidR="00697F24" w:rsidRDefault="00697F24" w:rsidP="00F870FE">
      <w:pPr>
        <w:rPr>
          <w:rFonts w:cstheme="minorHAnsi"/>
          <w:sz w:val="28"/>
          <w:szCs w:val="28"/>
        </w:rPr>
      </w:pPr>
      <w:r w:rsidRPr="00697F24">
        <w:rPr>
          <w:rFonts w:cstheme="minorHAnsi"/>
          <w:sz w:val="28"/>
          <w:szCs w:val="28"/>
        </w:rPr>
        <w:t xml:space="preserve">Resultado Final - 08/03/2022 </w:t>
      </w:r>
      <w:r>
        <w:rPr>
          <w:rFonts w:cstheme="minorHAnsi"/>
          <w:sz w:val="28"/>
          <w:szCs w:val="28"/>
        </w:rPr>
        <w:t xml:space="preserve">- </w:t>
      </w:r>
      <w:hyperlink r:id="rId16" w:history="1">
        <w:r w:rsidRPr="004304BF">
          <w:rPr>
            <w:rStyle w:val="Hyperlink"/>
            <w:rFonts w:cstheme="minorHAnsi"/>
            <w:sz w:val="28"/>
            <w:szCs w:val="28"/>
          </w:rPr>
          <w:t>https://proap.ufabc.edu.br/images/Editais_Especiais/2022/edital_302021/edital_30_2021_auxilio_acao_afirmativa_resultado_final_sipac.pdf</w:t>
        </w:r>
      </w:hyperlink>
    </w:p>
    <w:p w14:paraId="0938E8E5" w14:textId="7A528165" w:rsidR="00697F24" w:rsidRPr="00697F24" w:rsidRDefault="003E0F3D" w:rsidP="006035A3">
      <w:pPr>
        <w:rPr>
          <w:sz w:val="28"/>
          <w:szCs w:val="28"/>
        </w:rPr>
      </w:pPr>
      <w:r w:rsidRPr="00697F24">
        <w:rPr>
          <w:rFonts w:cstheme="minorHAnsi"/>
          <w:sz w:val="28"/>
          <w:szCs w:val="28"/>
        </w:rPr>
        <w:lastRenderedPageBreak/>
        <w:t xml:space="preserve">Resultado da fase classificatória - Alteração do cronograma - Atualizado em 26/02/2022 - </w:t>
      </w:r>
      <w:hyperlink r:id="rId17" w:history="1">
        <w:r w:rsidR="00697F24" w:rsidRPr="00697F24">
          <w:rPr>
            <w:rStyle w:val="Hyperlink"/>
            <w:sz w:val="28"/>
            <w:szCs w:val="28"/>
          </w:rPr>
          <w:t>https://proap.ufabc.edu.br/images/Editais_Especiais/2022/edital_302021/edital_30_2021_auxilio_acao_afirmativa_classificacao_atualizado_26_02_2022.pdf</w:t>
        </w:r>
      </w:hyperlink>
    </w:p>
    <w:p w14:paraId="2FBCD4CD" w14:textId="61ED5739" w:rsidR="006035A3" w:rsidRPr="00697F24" w:rsidRDefault="006035A3" w:rsidP="006035A3">
      <w:pPr>
        <w:rPr>
          <w:rFonts w:cstheme="minorHAnsi"/>
          <w:sz w:val="28"/>
          <w:szCs w:val="28"/>
        </w:rPr>
      </w:pPr>
      <w:r w:rsidRPr="00697F24">
        <w:rPr>
          <w:rFonts w:cstheme="minorHAnsi"/>
          <w:sz w:val="28"/>
          <w:szCs w:val="28"/>
        </w:rPr>
        <w:t xml:space="preserve">Deferimento das inscrições - 17/02/2022 - </w:t>
      </w:r>
      <w:hyperlink r:id="rId18" w:history="1">
        <w:r w:rsidRPr="00697F24">
          <w:rPr>
            <w:rStyle w:val="Hyperlink"/>
            <w:rFonts w:cstheme="minorHAnsi"/>
            <w:sz w:val="28"/>
            <w:szCs w:val="28"/>
          </w:rPr>
          <w:t>https://proap.ufabc.edu.br/images/Editais_Especiais/2021/edital_30_2021_auxilio_acao_afirmativa_deferimento_das_inscries_sipac.pdf</w:t>
        </w:r>
      </w:hyperlink>
    </w:p>
    <w:p w14:paraId="3D8ADAAF" w14:textId="2478CDDA" w:rsidR="006035A3" w:rsidRDefault="006035A3" w:rsidP="006035A3">
      <w:pPr>
        <w:rPr>
          <w:rFonts w:cstheme="minorHAnsi"/>
          <w:sz w:val="28"/>
          <w:szCs w:val="28"/>
        </w:rPr>
      </w:pPr>
      <w:r w:rsidRPr="006035A3">
        <w:rPr>
          <w:rFonts w:cstheme="minorHAnsi"/>
          <w:sz w:val="28"/>
          <w:szCs w:val="28"/>
        </w:rPr>
        <w:t xml:space="preserve">Retificação do Edital ProAP nº 30/2021 - Alteração do item 10, do período de vigência - 17/02/2022 </w:t>
      </w:r>
      <w:r>
        <w:rPr>
          <w:rFonts w:cstheme="minorHAnsi"/>
          <w:sz w:val="28"/>
          <w:szCs w:val="28"/>
        </w:rPr>
        <w:t xml:space="preserve">- </w:t>
      </w:r>
      <w:hyperlink r:id="rId19" w:history="1">
        <w:r w:rsidRPr="00BC4D8B">
          <w:rPr>
            <w:rStyle w:val="Hyperlink"/>
            <w:rFonts w:cstheme="minorHAnsi"/>
            <w:sz w:val="28"/>
            <w:szCs w:val="28"/>
          </w:rPr>
          <w:t>https://proap.ufabc.edu.br/images/Editais_Especiais/2021/proap_retificao_22_alterao_do_periodo_de_vigencia.pdf</w:t>
        </w:r>
      </w:hyperlink>
    </w:p>
    <w:p w14:paraId="1B9032BF" w14:textId="5AD1CBF8" w:rsidR="006E70F8" w:rsidRDefault="006E70F8" w:rsidP="006E70F8">
      <w:pPr>
        <w:rPr>
          <w:rFonts w:cstheme="minorHAnsi"/>
          <w:sz w:val="28"/>
          <w:szCs w:val="28"/>
        </w:rPr>
      </w:pPr>
      <w:r w:rsidRPr="006E70F8">
        <w:rPr>
          <w:rFonts w:cstheme="minorHAnsi"/>
          <w:sz w:val="28"/>
          <w:szCs w:val="28"/>
        </w:rPr>
        <w:t xml:space="preserve">Retificação do edital de prorrogação do período de inscrições - Alteração do cronograma - 31/01/2022 </w:t>
      </w:r>
      <w:r>
        <w:rPr>
          <w:rFonts w:cstheme="minorHAnsi"/>
          <w:sz w:val="28"/>
          <w:szCs w:val="28"/>
        </w:rPr>
        <w:t xml:space="preserve">- </w:t>
      </w:r>
      <w:hyperlink r:id="rId20" w:history="1">
        <w:r w:rsidRPr="0023142C">
          <w:rPr>
            <w:rStyle w:val="Hyperlink"/>
            <w:rFonts w:cstheme="minorHAnsi"/>
            <w:sz w:val="28"/>
            <w:szCs w:val="28"/>
          </w:rPr>
          <w:t>https://proap.ufabc.edu.br/images/Editais_Especiais/2021/87d2945bbc7eb71b17228717c97b9c10b78eba57245ca01b939c0f0a1ce6724c16436042975878351940372383007055.pdf</w:t>
        </w:r>
      </w:hyperlink>
    </w:p>
    <w:p w14:paraId="05F7943E" w14:textId="124E2443" w:rsidR="006E70F8" w:rsidRDefault="006E70F8" w:rsidP="006E70F8">
      <w:pPr>
        <w:rPr>
          <w:rFonts w:cstheme="minorHAnsi"/>
          <w:sz w:val="28"/>
          <w:szCs w:val="28"/>
        </w:rPr>
      </w:pPr>
      <w:r w:rsidRPr="006E70F8">
        <w:rPr>
          <w:rFonts w:cstheme="minorHAnsi"/>
          <w:sz w:val="28"/>
          <w:szCs w:val="28"/>
        </w:rPr>
        <w:t>Retificação do Edital ProAP nº 30/2021 - Alteração do subitem 14.1, dos impedimentos para inscrição no processo seletivo - 31/01/2022</w:t>
      </w:r>
      <w:r>
        <w:rPr>
          <w:rFonts w:cstheme="minorHAnsi"/>
          <w:sz w:val="28"/>
          <w:szCs w:val="28"/>
        </w:rPr>
        <w:t xml:space="preserve"> - </w:t>
      </w:r>
      <w:hyperlink r:id="rId21" w:history="1">
        <w:r w:rsidRPr="0023142C">
          <w:rPr>
            <w:rStyle w:val="Hyperlink"/>
            <w:rFonts w:cstheme="minorHAnsi"/>
            <w:sz w:val="28"/>
            <w:szCs w:val="28"/>
          </w:rPr>
          <w:t>https://proap.ufabc.edu.br/images/Editais_Especiais/2021/9ec41f1530d553de66c17268a643c4f6acba9f468837133e30a36349587669e516436042769635360131799135010237.pdf</w:t>
        </w:r>
      </w:hyperlink>
    </w:p>
    <w:p w14:paraId="05FED39C" w14:textId="77370B18" w:rsidR="006E70F8" w:rsidRDefault="006E70F8" w:rsidP="006E70F8">
      <w:pPr>
        <w:rPr>
          <w:rFonts w:cstheme="minorHAnsi"/>
          <w:sz w:val="28"/>
          <w:szCs w:val="28"/>
        </w:rPr>
      </w:pPr>
      <w:r w:rsidRPr="006E70F8">
        <w:rPr>
          <w:rFonts w:cstheme="minorHAnsi"/>
          <w:sz w:val="28"/>
          <w:szCs w:val="28"/>
        </w:rPr>
        <w:t>Prorrogação do período de inscrições - Alteração do item 9 do edital, referente ao cronograma -  03/01/2022</w:t>
      </w:r>
      <w:r>
        <w:rPr>
          <w:rFonts w:cstheme="minorHAnsi"/>
          <w:sz w:val="28"/>
          <w:szCs w:val="28"/>
        </w:rPr>
        <w:t xml:space="preserve"> - </w:t>
      </w:r>
      <w:hyperlink r:id="rId22" w:history="1">
        <w:r w:rsidRPr="0023142C">
          <w:rPr>
            <w:rStyle w:val="Hyperlink"/>
            <w:rFonts w:cstheme="minorHAnsi"/>
            <w:sz w:val="28"/>
            <w:szCs w:val="28"/>
          </w:rPr>
          <w:t>https://proap.ufabc.edu.br/images/boletim_servico_ufabc_1107_1.pdf</w:t>
        </w:r>
      </w:hyperlink>
    </w:p>
    <w:p w14:paraId="15AF011C" w14:textId="5069915B" w:rsidR="00A14436" w:rsidRDefault="006E70F8" w:rsidP="00F870FE">
      <w:pPr>
        <w:rPr>
          <w:rFonts w:cstheme="minorHAnsi"/>
          <w:sz w:val="28"/>
          <w:szCs w:val="28"/>
        </w:rPr>
      </w:pPr>
      <w:r w:rsidRPr="006E70F8">
        <w:rPr>
          <w:rFonts w:cstheme="minorHAnsi"/>
          <w:sz w:val="28"/>
          <w:szCs w:val="28"/>
        </w:rPr>
        <w:t>Retificação - Anexo II - Descrição dos Programas e Quantitativos de Vagas - 22/12/2021</w:t>
      </w:r>
      <w:r>
        <w:rPr>
          <w:rFonts w:cstheme="minorHAnsi"/>
          <w:sz w:val="28"/>
          <w:szCs w:val="28"/>
        </w:rPr>
        <w:t xml:space="preserve"> - </w:t>
      </w:r>
      <w:hyperlink r:id="rId23" w:history="1">
        <w:r w:rsidR="00A14436" w:rsidRPr="00307ABE">
          <w:rPr>
            <w:rStyle w:val="Hyperlink"/>
            <w:rFonts w:cstheme="minorHAnsi"/>
            <w:sz w:val="28"/>
            <w:szCs w:val="28"/>
          </w:rPr>
          <w:t>https://proap.ufabc.edu.br/images/Editais_Especiais/2021/retificao_anexo_ii_edital_30_2021_bs.pdf</w:t>
        </w:r>
      </w:hyperlink>
    </w:p>
    <w:p w14:paraId="30E122DB" w14:textId="43CCFB26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Edital ProAP nº 30/2021 - 13/12/2021</w:t>
      </w:r>
      <w:r>
        <w:rPr>
          <w:rFonts w:cstheme="minorHAnsi"/>
          <w:sz w:val="28"/>
          <w:szCs w:val="28"/>
        </w:rPr>
        <w:t xml:space="preserve"> - </w:t>
      </w:r>
      <w:hyperlink r:id="rId24" w:history="1">
        <w:r w:rsidRPr="00A57021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https://proap.ufabc.edu.br/images/Editais_Especiais/2021/edital_proap_n_30_2021_-_auxlio_ao_afirmativa_bs.pdf</w:t>
        </w:r>
      </w:hyperlink>
    </w:p>
    <w:p w14:paraId="361B556D" w14:textId="51025151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4CCA5D61" w14:textId="51A91229" w:rsidR="000F3F16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 xml:space="preserve">#DescriçãoImagemAcessível: Na imagem do topo da página vemos, sob um fundo em tons de rosa com amarelo, cinco figuras de mãos erguidas de diferente cores (verde, azul, vinho, laranja e amarelo). No canto superior esquerdo, vemos um </w:t>
      </w:r>
      <w:r w:rsidRPr="00F870FE">
        <w:rPr>
          <w:rFonts w:cstheme="minorHAnsi"/>
          <w:sz w:val="28"/>
          <w:szCs w:val="28"/>
        </w:rPr>
        <w:lastRenderedPageBreak/>
        <w:t>retângulo azul na cor branca, com a logomarca da UFABC em seu interior. Ao centro e à direita, vemos retângulo maior, na cor amarela, onde se lê "Edital ProAP nº 30/2021", na cor preta, e, em destaque, "Auxílio Ações Afirmativas", na cor vermelha. No canto inferior direito, vemos um retângulo branco, e, em seu interior, a logomarca da ProAP.</w:t>
      </w:r>
    </w:p>
    <w:sectPr w:rsidR="000F3F16" w:rsidRPr="00F870FE" w:rsidSect="00F870FE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FE"/>
    <w:rsid w:val="000F3F16"/>
    <w:rsid w:val="00121BE2"/>
    <w:rsid w:val="003E0F3D"/>
    <w:rsid w:val="003E4118"/>
    <w:rsid w:val="00575100"/>
    <w:rsid w:val="006035A3"/>
    <w:rsid w:val="00697F24"/>
    <w:rsid w:val="006E70F8"/>
    <w:rsid w:val="00862522"/>
    <w:rsid w:val="009F773B"/>
    <w:rsid w:val="00A14436"/>
    <w:rsid w:val="00C513F2"/>
    <w:rsid w:val="00CE1E2D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9614"/>
  <w15:chartTrackingRefBased/>
  <w15:docId w15:val="{45A097C5-2614-464C-81B7-7CF8BC6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70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p.ufabc.edu.br/images/Editais_Especiais/2021/edital_proap_n_30_2021_-_anexo_ii.pdf" TargetMode="External"/><Relationship Id="rId13" Type="http://schemas.openxmlformats.org/officeDocument/2006/relationships/hyperlink" Target="https://proap.ufabc.edu.br/images/Editais_Especiais/2021/retificacao_33_2022.pdf" TargetMode="External"/><Relationship Id="rId18" Type="http://schemas.openxmlformats.org/officeDocument/2006/relationships/hyperlink" Target="https://proap.ufabc.edu.br/images/Editais_Especiais/2021/edital_30_2021_auxilio_acao_afirmativa_deferimento_das_inscries_sipac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oap.ufabc.edu.br/images/Editais_Especiais/2021/9ec41f1530d553de66c17268a643c4f6acba9f468837133e30a36349587669e516436042769635360131799135010237.pdf" TargetMode="External"/><Relationship Id="rId7" Type="http://schemas.openxmlformats.org/officeDocument/2006/relationships/hyperlink" Target="https://proap.ufabc.edu.br/images/Editais_Especiais/2021/edital_proap_n_30_2021_-_anexo_i.pdf" TargetMode="External"/><Relationship Id="rId12" Type="http://schemas.openxmlformats.org/officeDocument/2006/relationships/hyperlink" Target="https://proap.ufabc.edu.br/images/Editais_Especiais/2021/retificacao_39_2022.pdf" TargetMode="External"/><Relationship Id="rId17" Type="http://schemas.openxmlformats.org/officeDocument/2006/relationships/hyperlink" Target="https://proap.ufabc.edu.br/images/Editais_Especiais/2022/edital_302021/edital_30_2021_auxilio_acao_afirmativa_classificacao_atualizado_26_02_2022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ap.ufabc.edu.br/images/Editais_Especiais/2022/edital_302021/edital_30_2021_auxilio_acao_afirmativa_resultado_final_sipac.pdf" TargetMode="External"/><Relationship Id="rId20" Type="http://schemas.openxmlformats.org/officeDocument/2006/relationships/hyperlink" Target="https://proap.ufabc.edu.br/images/Editais_Especiais/2021/87d2945bbc7eb71b17228717c97b9c10b78eba57245ca01b939c0f0a1ce6724c1643604297587835194037238300705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ap.ufabc.edu.br/images/Editais_Especiais/2021/vigncia_por_projeto.pdf" TargetMode="External"/><Relationship Id="rId11" Type="http://schemas.openxmlformats.org/officeDocument/2006/relationships/hyperlink" Target="https://proap.ufabc.edu.br/images/Editais_Especiais/2021/edital_30_2021_auxilio_acao_afirmativa_primeira_chamada_lista_de_espera_sipac.pdf" TargetMode="External"/><Relationship Id="rId24" Type="http://schemas.openxmlformats.org/officeDocument/2006/relationships/hyperlink" Target="https://proap.ufabc.edu.br/images/Editais_Especiais/2021/edital_proap_n_30_2021_-_auxlio_ao_afirmativa_bs.pdf" TargetMode="External"/><Relationship Id="rId5" Type="http://schemas.openxmlformats.org/officeDocument/2006/relationships/hyperlink" Target="https://proap.ufabc.edu.br/images/Editais_Especiais/2022/edital_302021/cronograma.pdf" TargetMode="External"/><Relationship Id="rId15" Type="http://schemas.openxmlformats.org/officeDocument/2006/relationships/hyperlink" Target="https://proap.ufabc.edu.br/images/Editais_Especiais/2021/retificacao_31_2022.pdf" TargetMode="External"/><Relationship Id="rId23" Type="http://schemas.openxmlformats.org/officeDocument/2006/relationships/hyperlink" Target="https://proap.ufabc.edu.br/images/Editais_Especiais/2021/retificao_anexo_ii_edital_30_2021_bs.pdf" TargetMode="External"/><Relationship Id="rId10" Type="http://schemas.openxmlformats.org/officeDocument/2006/relationships/hyperlink" Target="https://proap.ufabc.edu.br/images/Editais_Especiais/2022/edital_302021/proap_retificao_55_2022.pdf" TargetMode="External"/><Relationship Id="rId19" Type="http://schemas.openxmlformats.org/officeDocument/2006/relationships/hyperlink" Target="https://proap.ufabc.edu.br/images/Editais_Especiais/2021/proap_retificao_22_alterao_do_periodo_de_vigencia.pdf" TargetMode="External"/><Relationship Id="rId4" Type="http://schemas.openxmlformats.org/officeDocument/2006/relationships/hyperlink" Target="https://prograd.ufabc.edu.br/pdf/edital_013_2021_ingresso.pdf" TargetMode="External"/><Relationship Id="rId9" Type="http://schemas.openxmlformats.org/officeDocument/2006/relationships/hyperlink" Target="https://proap.ufabc.edu.br/images/Editais_Especiais/2022/edital_302021/passo-a-passo-para-assinatura-termo-de-outorga.pdf" TargetMode="External"/><Relationship Id="rId14" Type="http://schemas.openxmlformats.org/officeDocument/2006/relationships/hyperlink" Target="https://proap.ufabc.edu.br/images/Editais_Especiais/2021/retificacao_32_2022.pdf" TargetMode="External"/><Relationship Id="rId22" Type="http://schemas.openxmlformats.org/officeDocument/2006/relationships/hyperlink" Target="https://proap.ufabc.edu.br/images/boletim_servico_ufabc_1107_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1500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9</cp:revision>
  <dcterms:created xsi:type="dcterms:W3CDTF">2021-12-13T21:59:00Z</dcterms:created>
  <dcterms:modified xsi:type="dcterms:W3CDTF">2022-05-02T12:24:00Z</dcterms:modified>
</cp:coreProperties>
</file>