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pt-BR"/>
        </w:rPr>
        <w:t>II SEMANA DE DIREITOS HUMANOS DA UFABC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pt-BR"/>
        </w:rPr>
        <w:t>16 a 18 de dezembro de 2020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Organização: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pt-B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Comitê do Pacto Universitário de Respeito à Diversidade, Cultura de Paz e Direitos Humanos da UFABC e Pró-Reitoria de Assuntos Comunitários e Políticas Afirmativas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FF0000"/>
          <w:sz w:val="28"/>
          <w:szCs w:val="28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28"/>
          <w:szCs w:val="28"/>
          <w:lang w:eastAsia="pt-BR"/>
        </w:rPr>
        <w:t>Transmissão: youtube.com/ufabcvideos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pt-BR"/>
        </w:rPr>
        <w:t>PROGRAMAÇÃO: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t-BR"/>
        </w:rPr>
        <w:t xml:space="preserve">16/12 – 10h às 12h30 </w:t>
      </w:r>
      <w:r>
        <w:rPr>
          <w:rFonts w:eastAsia="Times New Roman" w:cs="Times New Roman" w:ascii="Times New Roman" w:hAnsi="Times New Roman"/>
          <w:b/>
          <w:bCs/>
          <w:color w:val="800000"/>
          <w:sz w:val="28"/>
          <w:szCs w:val="28"/>
          <w:lang w:eastAsia="pt-BR"/>
        </w:rPr>
        <w:t>(https://streamyard.com/f5btrss8xh)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t-BR"/>
        </w:rPr>
        <w:t>MESA DE ABERTURA: História e rumos do Pacto Universitário de Respeito à Diversidade, Cultura de Paz e Direitos Humanos.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Abertura: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 Magnífico Reitor da Universidade Federal do ABC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Prof. Dr. Dácio Matheus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pacing w:val="-2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Prof. Dr. Fernando Costa Mattos - </w:t>
      </w:r>
      <w:r>
        <w:rPr>
          <w:rFonts w:cs="Times New Roman" w:ascii="Times New Roman" w:hAnsi="Times New Roman"/>
          <w:spacing w:val="-2"/>
          <w:sz w:val="24"/>
          <w:szCs w:val="24"/>
          <w:shd w:fill="FFFFFF" w:val="clear"/>
        </w:rPr>
        <w:t>Professor de Filosofia Moderna e Contemporânea na Universidade Federal do ABC, onde exerce, desde fevereiro de 2018, a Coordenadação da Editora UFABC (EdUFABC), tendo sido Pró-Reitor de Assuntos Comunitários e Políticas Afirmativas (2016 a 2018).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Prof. Dr. Acácio Almeida -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Pró-Reitor de Assuntos Comunitários e Políticas Afirmativas da Universidade Federal do ABC (UFABC); professor no curso de Relações Internacionais (BRI/UFABC); coordenador do grupo de estudos e pesquisas sobre as Relações Brasil / África (UFABC); pesquisador associado ao Grupo de Antropologia da Comunicação da Université Félix Houphouët-Boigny (Côte d´Ivoire) e membro colaborador da Cátedra Sergio Vieira de Mello (CSVM/UFABC).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pacing w:val="-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pacing w:val="-2"/>
          <w:sz w:val="24"/>
          <w:szCs w:val="24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bCs/>
          <w:spacing w:val="-2"/>
          <w:sz w:val="24"/>
          <w:szCs w:val="24"/>
          <w:shd w:fill="FFFFFF" w:val="clear"/>
        </w:rPr>
        <w:t xml:space="preserve">Profa. Dra. Maria Gabriela Marinho - </w:t>
      </w:r>
      <w:r>
        <w:rPr>
          <w:rFonts w:cs="Times New Roman" w:ascii="Times New Roman" w:hAnsi="Times New Roman"/>
          <w:spacing w:val="-2"/>
          <w:sz w:val="24"/>
          <w:szCs w:val="24"/>
          <w:shd w:fill="FFFFFF" w:val="clear"/>
        </w:rPr>
        <w:t>Professora Associada e Vice Diretora do Centro de Engenharia, Modelagem e Ciências Sociais Aplicadas da Universidade Federal do ABC (CECS-UFABC) foi eleita pelos pares para o quadriênio 2017-2021. Doutora em História Social pela Universidade de São Paulo (USP), Mestre em Política Científica e Tecnológica pela Universidade Estadual de Campinas (UNICAMP), Graduação em Comunicação Social (UFMG/IMSP). Coordenou o Programa de Mestrado e Doutorado em Ciências Humanas e Sociais (PCHS-UFABC) entre 2016 e 2017.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t-BR"/>
        </w:rPr>
        <w:t xml:space="preserve">16/12 – 14h30 às 17h </w:t>
      </w:r>
      <w:r>
        <w:rPr>
          <w:rFonts w:eastAsia="Times New Roman" w:cs="Times New Roman" w:ascii="Times New Roman" w:hAnsi="Times New Roman"/>
          <w:b/>
          <w:bCs/>
          <w:color w:val="800000"/>
          <w:sz w:val="28"/>
          <w:szCs w:val="28"/>
          <w:lang w:eastAsia="pt-BR"/>
        </w:rPr>
        <w:t>(https://streamyard.com/szk5psi2cx)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t-BR"/>
        </w:rPr>
        <w:t>Mesa: PROINQ, Políticas Afirmativas e os Desafios da Universidade Pública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Prof. Dr. Anderson da Silva Rosa - </w:t>
      </w:r>
      <w:r>
        <w:rPr>
          <w:rFonts w:cs="Times New Roman" w:ascii="Times New Roman" w:hAnsi="Times New Roman"/>
          <w:spacing w:val="-2"/>
          <w:sz w:val="24"/>
          <w:szCs w:val="24"/>
          <w:shd w:fill="FFFFFF" w:val="clear"/>
        </w:rPr>
        <w:t>Professor Adjunto do Departamento Saúde Coletiva da Escola Paulista de Enfermagem da Unifesp. Pró-Reitor de Assuntos Estudantis da Unifesp. Coordenador do Programa de Extensão Universitária Com-unidade: saúde, assistência social, educação e direitos humanos e do Projeto Periferia dos Sonhos. Pesquisador do Núcleo de Estudos e Pesquisas sobre Saúde, Políticas Públicas e Sociais - credenciado pelo CNPq.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Dra. Valdirene de Assis - </w:t>
      </w:r>
      <w:r>
        <w:rPr>
          <w:rFonts w:cs="Times New Roman" w:ascii="Times New Roman" w:hAnsi="Times New Roman"/>
          <w:sz w:val="24"/>
          <w:szCs w:val="24"/>
        </w:rPr>
        <w:t xml:space="preserve">Procuradora do trabalho do Ministério Público do Trabalho. Tem experiência na área de Direito e Ciências Políticas, com ênfase em Direitos Humanos. Possui mestrado em Ciências Jurídico-políticas pela Universidade de Lisboa (2007). É pós-graduada em </w:t>
      </w:r>
      <w:r>
        <w:rPr>
          <w:rFonts w:cs="Times New Roman" w:ascii="Times New Roman" w:hAnsi="Times New Roman"/>
          <w:i/>
          <w:iCs/>
          <w:sz w:val="24"/>
          <w:szCs w:val="24"/>
        </w:rPr>
        <w:t>Human Rights</w:t>
      </w:r>
      <w:r>
        <w:rPr>
          <w:rFonts w:cs="Times New Roman" w:ascii="Times New Roman" w:hAnsi="Times New Roman"/>
          <w:sz w:val="24"/>
          <w:szCs w:val="24"/>
        </w:rPr>
        <w:t xml:space="preserve"> pela Universidade de Coimbra, atua na área de prevenção e combate à discriminação.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Jibran Yopopem Patte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- Membro da Coordenação REDE PROINQUI e coordenador da Linha de Pesquisa Ações Afirmativas e Assistência Estudantil para Indígenas do Núcleo de estudos e pesquisa ações afirmativas e assistência estudantil.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Adélia Farias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- Agricultora Assentada em Araras, agrônoma agroecológica. Fundadora e dirigente da OMAQUESP (Organização de Mulheres Assentadas e Quilombolas do Estado de São Paulo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Elizabete Pinto – 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Professora Associada I da UFBA no Curso de Serviço Social da IPS-UFBA. Lidera o Grupo de Pesquisa Núcleo de Estudos e Pesquisas Ações Afirmativas e Assistência Estudantil.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Coordenação: Prof. Dr. Acácio Almeida -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Pró-Reitor de Assuntos Comunitários e Políticas Afirmativas da Universidade Federal do ABC (UFABC); professor no curso de Relações Internacionais (BRI/UFABC); coordenador do grupo de estudos e pesquisas sobre as Relações Brasil / África (UFABC); pesquisador associado ao Grupo de Antropologia da Comunicação da Université Félix Houphouët-Boigny (Côte d´Ivoire) e membro colaborador da Cátedra Sergio Vieira de Mello (CSVM/UFABC).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t-BR"/>
        </w:rPr>
        <w:t xml:space="preserve">16/12 – 17h às 18h </w:t>
      </w:r>
      <w:r>
        <w:rPr>
          <w:rFonts w:eastAsia="Times New Roman" w:cs="Times New Roman" w:ascii="Times New Roman" w:hAnsi="Times New Roman"/>
          <w:b/>
          <w:bCs/>
          <w:color w:val="800000"/>
          <w:sz w:val="28"/>
          <w:szCs w:val="28"/>
          <w:lang w:eastAsia="pt-BR"/>
        </w:rPr>
        <w:t>(https://streamyard.com/i5bie26m39)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Nota de repúdio: Saúde mental na berlinda: repúdio aos ataques à Rede de Atenção Psicossocial e em defesa do SUS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Apresentação da Nota de Repúdio contra iniciativa do Ministério da Saúde de revogar portarias da Saúde Mental e desmontar o atendimento da Rede de Atenção Psicossocial.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Coordenação: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 Seção Psicossocial da Pró-Reitoria de Assuntos Comunitários e Políticas Afirmativas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t-BR"/>
        </w:rPr>
        <w:t>16/12 - 18h às 20h30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800000"/>
          <w:sz w:val="28"/>
          <w:szCs w:val="28"/>
          <w:lang w:eastAsia="pt-BR"/>
        </w:rPr>
        <w:t>(https://streamyard.com/pehzrs7zg7)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t-BR"/>
        </w:rPr>
        <w:t>Mesa: Africanidades e narrativas de luta e militância: Mulheres negras pelos direitos humanos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Teatro Negro brasileiro: o perfil azeviche de militância negrocênica que a negritude criou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Mabel Freitas - 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Doutora em Difusão do Conhecimento (UFBA) e integrante do Núcleo de Educação em Direitos Humanos da Universidade Católica de Salvador.</w:t>
      </w:r>
    </w:p>
    <w:p>
      <w:pPr>
        <w:pStyle w:val="ListParagraph"/>
        <w:shd w:val="clear" w:color="auto" w:fill="FFFFFF"/>
        <w:spacing w:lineRule="auto" w:line="240" w:before="0" w:after="0"/>
        <w:ind w:left="0" w:hanging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highlight w:val="white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pt-BR"/>
        </w:rPr>
        <w:t>Narrativas Invisibilizadas da Amazônia Quilombola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Suane Brazão -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pt-BR"/>
        </w:rPr>
        <w:t>Docente do Curso Africanidades/ UFABC. A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triz, dançarina, cantadeira, arte-educadora e quilombola. 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Desencarcera MG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Maria Teresa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- Articuladora da Frente Estadual pelo desencarceramento em MG.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shd w:fill="FFFFFF" w:val="clear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shd w:fill="FFFFFF" w:val="clear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highlight w:val="white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shd w:fill="FFFFFF" w:val="clear"/>
          <w:lang w:eastAsia="pt-BR"/>
        </w:rPr>
        <w:t>Mediadora: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shd w:fill="FFFFFF" w:val="clear"/>
          <w:lang w:eastAsia="pt-BR"/>
        </w:rPr>
        <w:t>Marineusa Medeiros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pt-BR"/>
        </w:rPr>
        <w:t> - Secretaria Municipal de Educação de São Paulo e Comissão Africanidades/ UFABC.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shd w:fill="FFFFFF" w:val="clear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  <w:shd w:fill="FFFFFF" w:val="clear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shd w:fill="FFFFFF" w:val="clear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  <w:shd w:fill="FFFFFF" w:val="clear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shd w:fill="FFFFFF" w:val="clear"/>
          <w:lang w:eastAsia="pt-BR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shd w:fill="FFFFFF" w:val="clear"/>
          <w:lang w:eastAsia="pt-BR"/>
        </w:rPr>
        <w:t xml:space="preserve">17/12 – 10h às 12h30 </w:t>
      </w:r>
      <w:r>
        <w:rPr>
          <w:rFonts w:eastAsia="Times New Roman" w:cs="Times New Roman" w:ascii="Times New Roman" w:hAnsi="Times New Roman"/>
          <w:b/>
          <w:bCs/>
          <w:color w:val="800000"/>
          <w:sz w:val="28"/>
          <w:szCs w:val="28"/>
          <w:shd w:fill="FFFFFF" w:val="clear"/>
          <w:lang w:eastAsia="pt-BR"/>
        </w:rPr>
        <w:t>(https://streamyard.com/rqv4pm9sqx)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Mesa: Desafios da Promoção da Acessibilidade no Ensino Superior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Iasmim Camacho</w:t>
      </w:r>
      <w:r>
        <w:rPr>
          <w:rFonts w:cs="Times New Roman" w:ascii="Times New Roman" w:hAnsi="Times New Roman"/>
          <w:sz w:val="24"/>
          <w:szCs w:val="24"/>
        </w:rPr>
        <w:t xml:space="preserve"> – Bacharelanda em Ciência e Tecnologia pela UFABC. Monitora Inclusiva na UFABC desde 05/2019. Fundadora e representante da entidade estudantil </w:t>
      </w:r>
      <w:r>
        <w:rPr>
          <w:rFonts w:cs="Times New Roman" w:ascii="Times New Roman" w:hAnsi="Times New Roman"/>
          <w:i/>
          <w:iCs/>
          <w:sz w:val="24"/>
          <w:szCs w:val="24"/>
        </w:rPr>
        <w:t>Baile a tua Essência</w:t>
      </w:r>
      <w:r>
        <w:rPr>
          <w:rFonts w:cs="Times New Roman" w:ascii="Times New Roman" w:hAnsi="Times New Roman"/>
          <w:sz w:val="24"/>
          <w:szCs w:val="24"/>
        </w:rPr>
        <w:t>. Integrante do Clube de Astronomia de São Paulo e integrante da Liga de Saúde e Espiritualidade da UNIFESP.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Juliana Sena</w:t>
      </w:r>
      <w:r>
        <w:rPr>
          <w:rFonts w:cs="Times New Roman" w:ascii="Times New Roman" w:hAnsi="Times New Roman"/>
          <w:sz w:val="24"/>
          <w:szCs w:val="24"/>
        </w:rPr>
        <w:t xml:space="preserve"> – Tradutora e Intérprete de Libras /Português na UFABC (PROAP). Diretora de Tradução e Interpretação da Associação de Surdos de São Carlos (ASSC). Coordenadora do SinTUFABC.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Otávio Lourenço da Silva –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Estudante do Bacharelado em Ciência e Tecnologia e Bacharelado em Ciência da Computação da UFABC, Representante discente no DCE em 2017, voluntário em projetos voltados à acessibilidade, como Jogo Antártica e trabalhos de graduação. Aluno com deficiência visual congênita.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shd w:fill="FFFFFF" w:val="clear"/>
          <w:lang w:eastAsia="pt-BR"/>
        </w:rPr>
        <w:t xml:space="preserve">17/12 – 14h30 às 17h </w:t>
      </w:r>
      <w:r>
        <w:rPr>
          <w:rFonts w:eastAsia="Times New Roman" w:cs="Times New Roman" w:ascii="Times New Roman" w:hAnsi="Times New Roman"/>
          <w:b/>
          <w:bCs/>
          <w:color w:val="800000"/>
          <w:sz w:val="28"/>
          <w:szCs w:val="28"/>
          <w:shd w:fill="FFFFFF" w:val="clear"/>
          <w:lang w:eastAsia="pt-BR"/>
        </w:rPr>
        <w:t>(https://streamyard.com/65uh9q5g74)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t-BR"/>
        </w:rPr>
        <w:t>Mesa: Pesquisas em Gênero, Raça e Sexualidades em Ciências Humanas e Sociais: demandas da sociedade refletidas na academia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Profa. Dra. Alessandra Teixeira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- Professora Adjunta da Universidade Federal do ABC (UFABC). Doutora (2012) e Mestre (2007) em Sociologia pela Universidade de São Paulo. Advogada (1997). Pós-doutorado em Ciências sociais pela Faculdade de Filosofia e Ciências da UNESP/Marília (2015). É coordenadora do grupo de pesquisas RESISTÊNCIAS. Controle social, Memória e Interseccionalidades, certificado no Diretório de Grupos de Pesquisa do CNPq. Como pesquisadora, atuou em diferentes projetos de pesquisa sobre sistema de justiça criminal, segurança pública, violência de gênero e sistema prisional, na Fundação Seade, IDDD, Instituto Sou da Paz e IBCCRIM. Áreas de atuação: prisões e história das prisões; práticas de controle e punição voltadas às mulheres; violência de gênero; desigualdades e interseccionalidades; violência institucional; memória e genealogia; juventude, crime e controle; política criminal e prisional.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Prof. Dr. David Morales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- Professor Adjunto IV da Universidade Federal do ABC - UFABC. Vice-coordenador do Programa de Pós-Graduação em Relações Internacionais da Universidade Federal do ABC- PRI/UFABC. Professor do Programa de Pós-Graduação em Ciências Humanas e Sociais da Universidade Federal do ABC - CHS/UFABC. Professor do Bacharelado em Relações Internacionais e do Bacharelado em Ciências e Humanidades da Universidade Federal do ABC - Doutor em Integração da América Latina (Práticas Políticas e Relações Internacionais) pela Universidade de São Paulo - PROLAM/USP (2008) Bolsista CAPES. Mestre em Relações Internacionais pela Universidade de Brasília - UnB (2005) Bolsista Programa Estudantes Convenio PEC-PG Brasil-Colômbia. Cientista Político pela Universidad Nacional de Colombia (2001). Possui graduação em Línguas Modernas: Espanhol-Inglês - Universidad Distrital Francisco Jose de Caldas, Bogotá (1997). Tem experiência nas áreas de ensino de Segurança Internacional; Não Proliferação de Armas de Destruição em Massa; Meio Ambiente e Relações Internacionais; Teoria das Relações Internacionais; Relações internacionais da América Latina.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Mediadora: Profa. Dra. Arlene Martinez Ricoldi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- </w:t>
      </w:r>
      <w:r>
        <w:rPr>
          <w:rFonts w:cs="Times New Roman" w:ascii="Times New Roman" w:hAnsi="Times New Roman"/>
          <w:spacing w:val="-2"/>
          <w:sz w:val="24"/>
          <w:szCs w:val="24"/>
          <w:shd w:fill="FFFFFF" w:val="clear"/>
        </w:rPr>
        <w:t>Doutora em sociologia pela Universidade de São Paulo e professora adjunta da Universidade Federal do ABC. Está credenciada nos Bacharelados em Ciências e Humanidades e Políticas Públicas. Integra o quadro de docentes permanentes do Programa de Pós Graduação em Ciências Humanas e Sociais da UFABC, no qual atualmente exerce a função de coordenadora. É integrante do Comitê de Ética em Pesquisa. Temáticas de interesse: gênero, direitos humanos, feminismos e movimentos de mulheres, políticas públicas para mulheres, trabalho das mulheres, articulação trabalho e família, acesso ao ensino superior e interseccionalidades.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shd w:fill="FFFFFF" w:val="clear"/>
          <w:lang w:eastAsia="pt-BR"/>
        </w:rPr>
        <w:t xml:space="preserve">17/12 – 18h às 20h30 </w:t>
      </w:r>
      <w:r>
        <w:rPr>
          <w:rFonts w:eastAsia="Times New Roman" w:cs="Times New Roman" w:ascii="Times New Roman" w:hAnsi="Times New Roman"/>
          <w:b/>
          <w:bCs/>
          <w:color w:val="800000"/>
          <w:sz w:val="28"/>
          <w:szCs w:val="28"/>
          <w:shd w:fill="FFFFFF" w:val="clear"/>
          <w:lang w:eastAsia="pt-BR"/>
        </w:rPr>
        <w:t>(https://streamyard.com/qwanxeuapk)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shd w:fill="FFFFFF" w:val="clear"/>
        </w:rPr>
        <w:t>Refúgio e Racismo: o desafio das Universidades.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shd w:fill="FFFFFF" w:val="clear"/>
        </w:rPr>
        <w:t>Lançamento do livro produzido pela UFABC e o ACNUR "15 anos de Cátedra Sérgio Vieira de Mello no Brasil: universidades e pessoas refugiadas".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Dr. William Torres Laureano da Rosa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– Senior RSD Assistant do Alto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  <w:shd w:fill="FFFFFF" w:val="clear"/>
        </w:rPr>
        <w:t>Comissariado das Nações Unidas para os Refugiados (ACNUR) no Brasil,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  <w:shd w:fill="FFFFFF" w:val="clear"/>
        </w:rPr>
        <w:t>doutor em Relações Internacionais pela School of Global Studies da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Style w:val="Im"/>
          <w:rFonts w:cs="Times New Roman" w:ascii="Times New Roman" w:hAnsi="Times New Roman"/>
          <w:sz w:val="24"/>
          <w:szCs w:val="24"/>
          <w:shd w:fill="FFFFFF" w:val="clear"/>
        </w:rPr>
        <w:t>University of Sussex, Inglaterra e pesquisador do Instituto Nacional de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br/>
      </w:r>
      <w:r>
        <w:rPr>
          <w:rStyle w:val="Im"/>
          <w:rFonts w:cs="Times New Roman" w:ascii="Times New Roman" w:hAnsi="Times New Roman"/>
          <w:sz w:val="24"/>
          <w:szCs w:val="24"/>
          <w:shd w:fill="FFFFFF" w:val="clear"/>
        </w:rPr>
        <w:t>Ciência e Tecnologia para Estudos sobre os EUA (INCT-INEU) e do Centre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br/>
      </w:r>
      <w:r>
        <w:rPr>
          <w:rStyle w:val="Im"/>
          <w:rFonts w:cs="Times New Roman" w:ascii="Times New Roman" w:hAnsi="Times New Roman"/>
          <w:sz w:val="24"/>
          <w:szCs w:val="24"/>
          <w:shd w:fill="FFFFFF" w:val="clear"/>
        </w:rPr>
        <w:t>for Advanced International Theory (CAIT, U. of Sussex). Possui graduação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br/>
      </w:r>
      <w:r>
        <w:rPr>
          <w:rStyle w:val="Im"/>
          <w:rFonts w:cs="Times New Roman" w:ascii="Times New Roman" w:hAnsi="Times New Roman"/>
          <w:sz w:val="24"/>
          <w:szCs w:val="24"/>
          <w:shd w:fill="FFFFFF" w:val="clear"/>
        </w:rPr>
        <w:t>em Relações Internacionais pela Pontifícia Universidade Católica de São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br/>
      </w:r>
      <w:r>
        <w:rPr>
          <w:rStyle w:val="Im"/>
          <w:rFonts w:cs="Times New Roman" w:ascii="Times New Roman" w:hAnsi="Times New Roman"/>
          <w:sz w:val="24"/>
          <w:szCs w:val="24"/>
          <w:shd w:fill="FFFFFF" w:val="clear"/>
        </w:rPr>
        <w:t>Paulo (2009), graduação em Direito pela Universidade de São Paulo (2008)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br/>
      </w:r>
      <w:r>
        <w:rPr>
          <w:rStyle w:val="Im"/>
          <w:rFonts w:cs="Times New Roman" w:ascii="Times New Roman" w:hAnsi="Times New Roman"/>
          <w:sz w:val="24"/>
          <w:szCs w:val="24"/>
          <w:shd w:fill="FFFFFF" w:val="clear"/>
        </w:rPr>
        <w:t>e mestrado em Relações Internacionais (UNESP/ UNICAMP / PUC-SP) pela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br/>
        <w:t>Universidade Estadual de Campinas (2011). Tem atuado, principalmente,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Style w:val="Im"/>
          <w:rFonts w:cs="Times New Roman" w:ascii="Times New Roman" w:hAnsi="Times New Roman"/>
          <w:sz w:val="24"/>
          <w:szCs w:val="24"/>
          <w:shd w:fill="FFFFFF" w:val="clear"/>
        </w:rPr>
        <w:t>nos seguintes temas: direitos humanos, regimes internacionais, teoria do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br/>
        <w:t>discurso e refúgio.</w:t>
      </w:r>
      <w:r>
        <w:rPr>
          <w:rFonts w:cs="Times New Roman" w:ascii="Times New Roman" w:hAnsi="Times New Roman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Profa. Dra. Regimeire Oliveira Maciel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- Professora Adjunta do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Style w:val="Im"/>
          <w:rFonts w:cs="Times New Roman" w:ascii="Times New Roman" w:hAnsi="Times New Roman"/>
          <w:sz w:val="24"/>
          <w:szCs w:val="24"/>
          <w:shd w:fill="FFFFFF" w:val="clear"/>
        </w:rPr>
        <w:t>Bacharelado em Políticas Públicas e do Programa de Pós-graduação em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br/>
      </w:r>
      <w:r>
        <w:rPr>
          <w:rStyle w:val="Im"/>
          <w:rFonts w:cs="Times New Roman" w:ascii="Times New Roman" w:hAnsi="Times New Roman"/>
          <w:sz w:val="24"/>
          <w:szCs w:val="24"/>
          <w:shd w:fill="FFFFFF" w:val="clear"/>
        </w:rPr>
        <w:t>Economia Política Mundial da Universidade Federal do ABC (UFABC).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br/>
      </w:r>
      <w:r>
        <w:rPr>
          <w:rStyle w:val="Im"/>
          <w:rFonts w:cs="Times New Roman" w:ascii="Times New Roman" w:hAnsi="Times New Roman"/>
          <w:sz w:val="24"/>
          <w:szCs w:val="24"/>
          <w:shd w:fill="FFFFFF" w:val="clear"/>
        </w:rPr>
        <w:t>Atualmente é coordenadora executiva do Núcleo de Estudos Africanos e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br/>
      </w:r>
      <w:r>
        <w:rPr>
          <w:rStyle w:val="Im"/>
          <w:rFonts w:cs="Times New Roman" w:ascii="Times New Roman" w:hAnsi="Times New Roman"/>
          <w:sz w:val="24"/>
          <w:szCs w:val="24"/>
          <w:shd w:fill="FFFFFF" w:val="clear"/>
        </w:rPr>
        <w:t>Afro-brasileiros (NEAB/UFABC). É graduada em Ciências Sociais pela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br/>
      </w:r>
      <w:r>
        <w:rPr>
          <w:rStyle w:val="Im"/>
          <w:rFonts w:cs="Times New Roman" w:ascii="Times New Roman" w:hAnsi="Times New Roman"/>
          <w:sz w:val="24"/>
          <w:szCs w:val="24"/>
          <w:shd w:fill="FFFFFF" w:val="clear"/>
        </w:rPr>
        <w:t>Universidade Federal do Maranhão (UFMA), mestre e doutora em Ciências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br/>
      </w:r>
      <w:r>
        <w:rPr>
          <w:rStyle w:val="Im"/>
          <w:rFonts w:cs="Times New Roman" w:ascii="Times New Roman" w:hAnsi="Times New Roman"/>
          <w:sz w:val="24"/>
          <w:szCs w:val="24"/>
          <w:shd w:fill="FFFFFF" w:val="clear"/>
        </w:rPr>
        <w:t>Sociais pela Pontifícia Universidade Católica de São Paulo (PUC/SP) e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br/>
      </w:r>
      <w:r>
        <w:rPr>
          <w:rStyle w:val="Im"/>
          <w:rFonts w:cs="Times New Roman" w:ascii="Times New Roman" w:hAnsi="Times New Roman"/>
          <w:sz w:val="24"/>
          <w:szCs w:val="24"/>
          <w:shd w:fill="FFFFFF" w:val="clear"/>
        </w:rPr>
        <w:t>tem atuado, principalmente, nos seguintes temas: relações raciais no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br/>
      </w:r>
      <w:r>
        <w:rPr>
          <w:rStyle w:val="Im"/>
          <w:rFonts w:cs="Times New Roman" w:ascii="Times New Roman" w:hAnsi="Times New Roman"/>
          <w:sz w:val="24"/>
          <w:szCs w:val="24"/>
          <w:shd w:fill="FFFFFF" w:val="clear"/>
        </w:rPr>
        <w:t>Brasil, políticas públicas de ação afirmativa, gênero e feminismo negro.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br/>
        <w:br/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Coordenação: Prof. Dr. José Blanes Sala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- Professor Adjunto do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  <w:shd w:fill="FFFFFF" w:val="clear"/>
        </w:rPr>
        <w:t>Bacharelado em Relações Internacionais e do Programa de Pós-Graduação em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  <w:shd w:fill="FFFFFF" w:val="clear"/>
        </w:rPr>
        <w:t>Ciências Humanas e Sociais da Universidade Federal do ABC-UFABC.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  <w:shd w:fill="FFFFFF" w:val="clear"/>
        </w:rPr>
        <w:t>Atualmente é vice-coordenador da Cátedra Sérgio Vieira de Mello UFABC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  <w:shd w:fill="FFFFFF" w:val="clear"/>
        </w:rPr>
        <w:t>(CSVM-UFABC). É graduado em Direito pela Universidade de São Paulo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  <w:shd w:fill="FFFFFF" w:val="clear"/>
        </w:rPr>
        <w:t>(USP), mestre e doutor pela mesma faculdade. Tem atuado, principalmente,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  <w:shd w:fill="FFFFFF" w:val="clear"/>
        </w:rPr>
        <w:t>nos seguintes temas: direito internacional público, paradiplomacia,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  <w:shd w:fill="FFFFFF" w:val="clear"/>
        </w:rPr>
        <w:t>direitos humanos, migrações internacionais e refúgio.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shd w:fill="FFFFFF" w:val="clear"/>
          <w:lang w:eastAsia="pt-BR"/>
        </w:rPr>
        <w:t xml:space="preserve">18/12 – 10h às 12h30 </w:t>
      </w:r>
      <w:r>
        <w:rPr>
          <w:rFonts w:eastAsia="Times New Roman" w:cs="Times New Roman" w:ascii="Times New Roman" w:hAnsi="Times New Roman"/>
          <w:b/>
          <w:bCs/>
          <w:color w:val="800000"/>
          <w:sz w:val="28"/>
          <w:szCs w:val="28"/>
          <w:shd w:fill="FFFFFF" w:val="clear"/>
          <w:lang w:eastAsia="pt-BR"/>
        </w:rPr>
        <w:t>(https://streamyard.com/znwr2qqbr3)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shd w:fill="FFFFFF" w:val="clear"/>
        </w:rPr>
        <w:t>Estado laico, Direitos Humanos e as relações religiosas na perspectiva da cultura de paz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Lorena Borges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- natural de BH, mulher negra periférica mãe de 3 meninos negros, bacharel em Direito, candomblecista filha de Yemanjá. Ativista pela igualdade racial, Direitos humanos e desencarceramento; Defensora Popular formada pela Defensoria Pública de MG em 2017, Coordenadora cultural e de eventos. Integrante do coletivo Juventude de Terreiro Cenarab MG, líder acelerada do programa Marielle Franco.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Prof. Dr. Juliano Rinck -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Doutor em Direito pela Faculdade de Direito da Universidade de São Paulo.  Professor do Curso de Direito da Universidade Nove de Julho/SP. Membro do GEPPIS - Grupo de Estudos e Pesquisas das Políticas Públicas para a Inclusão Social.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Jonathan Félix –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Editor-chefe da Revista Senso. Doutorando e Mestre em Ciências da Religião. Membro do Comitê Estadual de Respeito à Diversidade Religiosa CDR/MG. Presidente do Conselho Estadual da Juventude (Cejuve-MG).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highlight w:val="yellow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highlight w:val="yellow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Coordenação: Profa. Dra. Clarissa De Franco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– Psicóloga da Pró-Reitoria de Assuntos Comunitários e Políticas Afirmativas da UFABC, com atuação em Direitos Humanos e Saúde Mental. Doutora em Ciência das religiões com Pós-Doutorado em Estudos de Gênero. Professora colaboradora da Especialização em Educação em Direitos Humanos da UFABC. Atua na interface entre gênero, direitos humanos, religião, psicologia e educação. É Promotora Legal Popular, atuando no combate à violência contra as mulheres. Colaboradora de mídias como Folha de S. Paulo, Revista Senso, Revista Contemporartes.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highlight w:val="yellow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highlight w:val="yellow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shd w:fill="FFFFFF" w:val="clear"/>
          <w:lang w:eastAsia="pt-BR"/>
        </w:rPr>
        <w:t xml:space="preserve">18/12 – 14h30 às 17h </w:t>
      </w:r>
      <w:r>
        <w:rPr>
          <w:rFonts w:eastAsia="Times New Roman" w:cs="Times New Roman" w:ascii="Times New Roman" w:hAnsi="Times New Roman"/>
          <w:b/>
          <w:bCs/>
          <w:color w:val="800000"/>
          <w:sz w:val="28"/>
          <w:szCs w:val="28"/>
          <w:shd w:fill="FFFFFF" w:val="clear"/>
          <w:lang w:eastAsia="pt-BR"/>
        </w:rPr>
        <w:t>(https://streamyard.com/5r3uxpdh8d)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shd w:fill="FFFFFF" w:val="clear"/>
        </w:rPr>
        <w:t>Mesa: Educação em Direitos Humanos: a utopia que movimenta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Lançamento da Coleção: Educação em Direitos Humanos: Narrativas e Linguagens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shd w:fill="FFFFFF" w:val="clear"/>
          <w:lang w:eastAsia="pt-BR"/>
        </w:rPr>
        <w:t>Educação em Direitos Humanos e o direito à verdade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shd w:fill="FFFFFF" w:val="clear"/>
          <w:lang w:eastAsia="pt-BR"/>
        </w:rPr>
        <w:t>Profa. Dra. Ana Maria Dietrich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pt-BR"/>
        </w:rPr>
        <w:t xml:space="preserve"> - Coordenadora da Pós Graduação Lato Sensu Educação em Direitos Humanos (UFABC). Formou 800 alunos entre 2014 e 2020. Coordenadora do Projeto de Ensino, Pesquisa e Extensão Africanidades, Literatura Infantil e Circularidade. Coordena grupo de Pesquisa CNPQ e grupo de Estudos sobre Educação em Direitos Humanos. Pós Doutora em Sociologia pela UNICAMP.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shd w:fill="FFFFFF" w:val="clear"/>
          <w:lang w:eastAsia="pt-BR"/>
        </w:rPr>
        <w:t>Para além da crise, educar para e pelos Direitos Humanos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shd w:fill="FFFFFF" w:val="clear"/>
          <w:lang w:eastAsia="pt-BR"/>
        </w:rPr>
        <w:t xml:space="preserve">Profa. Dra. Vanessa Ribeiro Simon Cavalcanti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pt-BR"/>
        </w:rPr>
        <w:t>- Coordenadora do Núcleo de Estudos sobre Educação e Direitos Humanos da Universidade Católica de Salvador.  Historiadora. Doutorado pela Universidade de León (Espanha), com estágios pós-doutorais na Universidade de Salamanca (CAPES E CNPq).  Professora dos Programas de Pós-Graduação na Universidade Federal da Bahia - Pós-Graduação em Estudos Interdisciplinares em Mulheres, Gênero e Feminismo (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shd w:fill="FFFFFF" w:val="clear"/>
          <w:lang w:eastAsia="pt-BR"/>
        </w:rPr>
        <w:t xml:space="preserve">PPGNEIM) -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pt-BR"/>
        </w:rPr>
        <w:t>e Universidade Católica do Salvador - Pós-Graduação em Família na Sociedade Contemporânea.  Coordenadora do Núcleo de Estudos sobre Educação e Direitos Humanos (NEDH/UCSAL). Investigadora associada ao Instituto de Sociologia da Universidade do Porto, Portugal.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shd w:fill="FFFFFF" w:val="clear"/>
          <w:lang w:eastAsia="pt-BR"/>
        </w:rPr>
        <w:t>Desafios da Educação em Direitos Humanos face à Educação Infantil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shd w:fill="FFFFFF" w:val="clear"/>
          <w:lang w:eastAsia="pt-BR"/>
        </w:rPr>
        <w:t xml:space="preserve">Prof. Dr. Wilson Roberto Batista -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pt-BR"/>
        </w:rPr>
        <w:t>Coordenador do Núcleo de Direitos Humanos e Cidadania de Marília – NUDHUC da UNESP. Doutor e mestre em educação pelo Programa de Pós Graduação da Universidade Estadual Paulista “Júlio de Mesquita Filho”, campus Marília. Licenciado em História (1998-Unesp) e Pedagogia (2004-Uniban). Professor do Programa de Pós Graduação (lato sensu) de Educação em Direitos Humanos da Universidade Federal do ABC – Santo André. Diretor de escola de ensino infantil da rede municipal marilense – EMEI Arco Íris. Agente da Pastoral Carcerária do estado de São Paulo. Membro dos grupos de pesquisa Núcleo de Gênero e Diversidade na Educação (NUDISE) e História Política e Contemporânea (UFMT).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shd w:fill="FFFFFF" w:val="clear"/>
          <w:lang w:eastAsia="pt-BR"/>
        </w:rPr>
        <w:t>Mediadora: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shd w:fill="FFFFFF" w:val="clear"/>
          <w:lang w:eastAsia="pt-BR"/>
        </w:rPr>
        <w:t xml:space="preserve">Profa. Doutoranda Simone Pedersen -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pt-BR"/>
        </w:rPr>
        <w:t>Professora formadora da Pós Graduação Lato Sensu Educação em Direitos Humanos (UFABC). Doutoranda em Educação na UNESP Rio Claro, Mestra em Educação pela Pontifícia Universidade de Campinas (2017) com pós-graduação em Teoria Social Cognitiva pela Universidade Estadual de Campinas (2016). Bacharel em Direito pela Faculdade de Direito de São Bernardo do Campo (1999). Autora de livros didáticos para o ensino superior nas áreas de psicopedagogia e Língua Portuguesa. Docente do curso de extensão em Direitos Humanos da UFABC desde 2008 e da pós-graduação em Alfabetização da UNIP Sorocaba. Colaboradora do grupo Núcleo de Estudos em Teoria Social Cognitiva e Práticas Educativas (TSCPE) e do grupo de Africanidades da UFABC.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shd w:fill="FFFFFF" w:val="clear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shd w:fill="FFFFFF" w:val="clear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shd w:fill="FFFFFF" w:val="clear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shd w:fill="FFFFFF" w:val="clear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shd w:fill="FFFFFF" w:val="clear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shd w:fill="FFFFFF" w:val="clear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shd w:fill="FFFFFF" w:val="clear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  <w:shd w:fill="FFFFFF" w:val="clear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shd w:fill="FFFFFF" w:val="clear"/>
          <w:lang w:eastAsia="pt-BR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shd w:fill="FFFFFF" w:val="clear"/>
          <w:lang w:eastAsia="pt-BR"/>
        </w:rPr>
        <w:t xml:space="preserve">18/12 – 18h às 20h30 </w:t>
      </w:r>
      <w:r>
        <w:rPr>
          <w:rFonts w:eastAsia="Times New Roman" w:cs="Times New Roman" w:ascii="Times New Roman" w:hAnsi="Times New Roman"/>
          <w:b/>
          <w:bCs/>
          <w:color w:val="800000"/>
          <w:sz w:val="28"/>
          <w:szCs w:val="28"/>
          <w:shd w:fill="FFFFFF" w:val="clear"/>
          <w:lang w:eastAsia="pt-BR"/>
        </w:rPr>
        <w:t>(https://streamyard.com/bczfh66et3)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shd w:fill="FFFFFF" w:val="clear"/>
        </w:rPr>
        <w:t>Direitos Humanos e a Questão Ambiental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Edson Aparecido da Silva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– Sociólogo, Mestre em Planejamento e Gestão do Território pela UFABC. Secretário Executivo do *ONDAS e Assessor de Saneamento da **FNU.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Iury Paulino</w:t>
      </w:r>
      <w:r>
        <w:rPr>
          <w:rFonts w:cs="Times New Roman" w:ascii="Times New Roman" w:hAnsi="Times New Roman"/>
          <w:sz w:val="24"/>
          <w:szCs w:val="24"/>
        </w:rPr>
        <w:t xml:space="preserve"> – Coordenação Nacional do Movimento dos Atingidos por Barragens – Mab. Licenciado e Bacharel em Geografia pela UNESP e Especialista em Energia pela UFRJ.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Rayssa Saidel Cortez –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Arquiteta e urbanista, doutoranda no Programa de Pós-graduação em Planejamento de gestão do território (UFABC) e pesquisadora do Laboratório Justiça Territorial (Labjuta). Atua na militância estudantil e em apoio a movimentos sem teto e sem terra na RMSP. Como pesquisa, estuda aspectos sociais do direito humano à água e da segurança hídrica.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Coordenação - Prof. Dr. Francisco Comaru – 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Professor da área de planejamento urbano e ambiental da UFABC, atua com projetos de pesquisa e extensão e assessoria aos movimentos sociais, colaborador do Centro Gaspar Garcia de Direitos Humanos.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m" w:customStyle="1">
    <w:name w:val="im"/>
    <w:basedOn w:val="DefaultParagraphFont"/>
    <w:qFormat/>
    <w:rsid w:val="00291895"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f724c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e33c2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1905</TotalTime>
  <Application>LibreOffice/5.3.4.2$Windows_x86 LibreOffice_project/f82d347ccc0be322489bf7da61d7e4ad13fe2ff3</Application>
  <Pages>9</Pages>
  <Words>2352</Words>
  <Characters>14268</Characters>
  <CharactersWithSpaces>16589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2020-12-07T12:07:00Z</dcterms:created>
  <dc:creator>Clarissa De Franco</dc:creator>
  <dc:description/>
  <dc:language>pt-BR</dc:language>
  <cp:lastModifiedBy/>
  <dcterms:modified xsi:type="dcterms:W3CDTF">2020-12-15T13:08:53Z</dcterms:modified>
  <cp:revision>99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