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8AFC" w14:textId="26884259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Edital ProAP nº 30/2021 - Auxílio Ação Afirmativa</w:t>
      </w:r>
    </w:p>
    <w:p w14:paraId="54661ACF" w14:textId="77777777" w:rsidR="00F870FE" w:rsidRDefault="00F870FE" w:rsidP="00F870FE">
      <w:pPr>
        <w:rPr>
          <w:rFonts w:cstheme="minorHAnsi"/>
          <w:sz w:val="28"/>
          <w:szCs w:val="28"/>
        </w:rPr>
      </w:pPr>
    </w:p>
    <w:p w14:paraId="4639FC55" w14:textId="13700FB0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A Pró-Reitoria de Assuntos Comunitários e Políticas Afirmativas torna público Edital ProAP nº 30/2021 - Auxílio Ação Afirmativa, que disciplina os requisitos e os procedimentos para a concessão de auxílio do tipo Ação Afirmativa, destinado aos estudantes de graduação da UFABC que atuam em projetos do Programa de Políticas Afirmativas.</w:t>
      </w:r>
    </w:p>
    <w:p w14:paraId="399222B8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364ABE84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 Programa de Políticas Afirmativas, no âmbito da UFABC, tem como objetivo combater discriminações do passado e do presente, ampliando o acesso à universidade e qualificando a permanência, consoante ao Plano de Desenvolvimento Institucional da UFABC e demais normas institucionais pertinentes e, na forma deste edital, aplica o Auxílio Ação Afirmativa.</w:t>
      </w:r>
    </w:p>
    <w:p w14:paraId="6C7BA757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5ECFA931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 Auxílio Ação Afirmativa é destinado a estudantes que devem acompanhar e desenvolver atividades referentes aos projetos elencados nos itens 3.2.1. a 3.2.8:</w:t>
      </w:r>
    </w:p>
    <w:p w14:paraId="5F9AAEEA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30E5EC37" w14:textId="2FC1CDA2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1 - Podcast Assistência estudantil e política afirmativa;</w:t>
      </w:r>
    </w:p>
    <w:p w14:paraId="4A35DA25" w14:textId="38FA8982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2 - Curso de Formação de multiplicadores(as) das políticas afirmativas;</w:t>
      </w:r>
    </w:p>
    <w:p w14:paraId="55CB102D" w14:textId="7E7A08E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3 - Diversidade sexual na UFABC;</w:t>
      </w:r>
    </w:p>
    <w:p w14:paraId="11410844" w14:textId="2AB48D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4 - Luta dos grupos de mulheres e LGBTQIA+ na UFABC;</w:t>
      </w:r>
    </w:p>
    <w:p w14:paraId="62CBA8FF" w14:textId="6BA3D855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5 - Eventos de letramento e divulgação em gênero e sexualidades;</w:t>
      </w:r>
    </w:p>
    <w:p w14:paraId="59816962" w14:textId="07AF2760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6 - Impactos da pandemia da COVID 19 no cotidiano de estudantes atendidas(os) pela assistência estudantil da ProAP;</w:t>
      </w:r>
    </w:p>
    <w:p w14:paraId="341065A7" w14:textId="65862FF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7 - Cotistas egressos da UFABC;</w:t>
      </w:r>
    </w:p>
    <w:p w14:paraId="74188A29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Projeto 8 - Curso para a formação de multiplicadores da Lei nº 10.639, de 2003.</w:t>
      </w:r>
    </w:p>
    <w:p w14:paraId="6C794692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0F44EF59" w14:textId="67EB095E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Para inscrição no Auxílio Ação Afirmativa, o(a) estudante deverá:</w:t>
      </w:r>
    </w:p>
    <w:p w14:paraId="0272EF6B" w14:textId="1B23EB09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a) estar matriculado(a) como estudante regular nos cursos de graduação da UFABC;</w:t>
      </w:r>
    </w:p>
    <w:p w14:paraId="527BDFFA" w14:textId="4BFC6633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lastRenderedPageBreak/>
        <w:t>b) preencher o Formulário de Inscrição online;</w:t>
      </w:r>
    </w:p>
    <w:p w14:paraId="754C58E7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c) entregar a documentação exigida conforme o Anexo I deste edital.</w:t>
      </w:r>
    </w:p>
    <w:p w14:paraId="0CFB8304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27DDF5EA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O(a) candidato(a) deverá optar por concorrer a apenas 1 (um) dos projetos descritos no Anexo II deste edital.</w:t>
      </w:r>
    </w:p>
    <w:p w14:paraId="092FD419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0AE87E81" w14:textId="1B778B65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Terão preferência os candidatos que ingressaram nos Bacharelados e Licenciaturas Interdisciplinares nas modalidades de concorrência previstas pela Lei nº 12.711/2012, pela Lei nº 13.409/2016, ou nas vagas reservadas para pessoas com deficiência, refugiados e solicitantes de refúgio e travestis e pessoas transgêneras, considerando-se o critério de desempate da vaga mais inclusiva para menos inclusiva, conforme a tabela constante no Anexo 3, do Edital nº 013/2021 (</w:t>
      </w:r>
      <w:hyperlink r:id="rId4" w:anchor="page=29" w:history="1">
        <w:r w:rsidRPr="00A57021">
          <w:rPr>
            <w:rStyle w:val="Hyperlink"/>
            <w:rFonts w:cstheme="minorHAnsi"/>
            <w:sz w:val="28"/>
            <w:szCs w:val="28"/>
          </w:rPr>
          <w:t>https://prograd.ufabc.edu.br/pdf/edital_013_2021_ingresso.pdf#page=29</w:t>
        </w:r>
      </w:hyperlink>
      <w:r w:rsidRPr="00F870FE">
        <w:rPr>
          <w:rFonts w:cstheme="minorHAnsi"/>
          <w:sz w:val="28"/>
          <w:szCs w:val="28"/>
        </w:rPr>
        <w:t>).</w:t>
      </w:r>
    </w:p>
    <w:p w14:paraId="1449CFEA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6EBA0E8F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O processo de inscrição, seleção, concessão e demais etapas e procedimentos que compõem o Processo Seletivo do Auxílio Ação Afirmativa são regidos por este Edital, bem como pela Resolução ConsUni nº 208, de 25 de janeiro de 2021.</w:t>
      </w:r>
    </w:p>
    <w:p w14:paraId="3374AC48" w14:textId="626EA1C0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52DD07F2" w14:textId="57F55D0F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 xml:space="preserve">Inscrições </w:t>
      </w:r>
      <w:r w:rsidR="00400026">
        <w:rPr>
          <w:rFonts w:cstheme="minorHAnsi"/>
          <w:sz w:val="28"/>
          <w:szCs w:val="28"/>
        </w:rPr>
        <w:t>Prorrogadas</w:t>
      </w:r>
      <w:r w:rsidRPr="00F870FE">
        <w:rPr>
          <w:rFonts w:cstheme="minorHAnsi"/>
          <w:sz w:val="28"/>
          <w:szCs w:val="28"/>
        </w:rPr>
        <w:t>!</w:t>
      </w:r>
    </w:p>
    <w:p w14:paraId="3E2438DA" w14:textId="65B39F2E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De 13/</w:t>
      </w:r>
      <w:r w:rsidR="00471CCF">
        <w:rPr>
          <w:rFonts w:cstheme="minorHAnsi"/>
          <w:sz w:val="28"/>
          <w:szCs w:val="28"/>
        </w:rPr>
        <w:t>01</w:t>
      </w:r>
      <w:r w:rsidRPr="00F870FE">
        <w:rPr>
          <w:rFonts w:cstheme="minorHAnsi"/>
          <w:sz w:val="28"/>
          <w:szCs w:val="28"/>
        </w:rPr>
        <w:t>/202</w:t>
      </w:r>
      <w:r w:rsidR="00471CCF">
        <w:rPr>
          <w:rFonts w:cstheme="minorHAnsi"/>
          <w:sz w:val="28"/>
          <w:szCs w:val="28"/>
        </w:rPr>
        <w:t>2</w:t>
      </w:r>
      <w:r w:rsidRPr="00F870FE">
        <w:rPr>
          <w:rFonts w:cstheme="minorHAnsi"/>
          <w:sz w:val="28"/>
          <w:szCs w:val="28"/>
        </w:rPr>
        <w:t xml:space="preserve"> a </w:t>
      </w:r>
      <w:r w:rsidR="00471CCF">
        <w:rPr>
          <w:rFonts w:cstheme="minorHAnsi"/>
          <w:sz w:val="28"/>
          <w:szCs w:val="28"/>
        </w:rPr>
        <w:t>30</w:t>
      </w:r>
      <w:r w:rsidRPr="00F870FE">
        <w:rPr>
          <w:rFonts w:cstheme="minorHAnsi"/>
          <w:sz w:val="28"/>
          <w:szCs w:val="28"/>
        </w:rPr>
        <w:t>/01/2022</w:t>
      </w:r>
    </w:p>
    <w:p w14:paraId="0EA5E67B" w14:textId="472AE4E3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Clique aqui para se inscrever!</w:t>
      </w:r>
      <w:r w:rsidRPr="00F870FE">
        <w:t xml:space="preserve"> </w:t>
      </w:r>
      <w:r>
        <w:t xml:space="preserve">- </w:t>
      </w:r>
      <w:hyperlink r:id="rId5" w:history="1">
        <w:r w:rsidRPr="00A57021">
          <w:rPr>
            <w:rStyle w:val="Hyperlink"/>
            <w:rFonts w:cstheme="minorHAnsi"/>
            <w:sz w:val="28"/>
            <w:szCs w:val="28"/>
          </w:rPr>
          <w:t>http://ufabc.net.br/inscricaoaa2021</w:t>
        </w:r>
      </w:hyperlink>
    </w:p>
    <w:p w14:paraId="62AF209F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73836174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Documentos desse edital</w:t>
      </w:r>
    </w:p>
    <w:p w14:paraId="123E9C59" w14:textId="631944D6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CRONOGRAMA - 13/12/2021</w:t>
      </w:r>
      <w:r>
        <w:rPr>
          <w:rFonts w:cstheme="minorHAnsi"/>
          <w:sz w:val="28"/>
          <w:szCs w:val="28"/>
        </w:rPr>
        <w:t xml:space="preserve"> - </w:t>
      </w:r>
      <w:hyperlink r:id="rId6" w:history="1">
        <w:r w:rsidRPr="00A57021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https://proap.ufabc.edu.br/images/Editais_Especiais/2021/edital_proap_n_30_2021_-_cronograma.pdf</w:t>
        </w:r>
      </w:hyperlink>
    </w:p>
    <w:p w14:paraId="0700C9E4" w14:textId="2B6BAFBD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 xml:space="preserve">PERÍODO DE VIGÊNCIA POR PROJETO - 13/12/2021 </w:t>
      </w:r>
      <w:r w:rsidR="00A14436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hyperlink r:id="rId7" w:history="1">
        <w:r w:rsidRPr="00A57021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https://proap.ufabc.edu.br/images/Editais_Especiais/2021/edital_proap_n_30_2021_-_vigncia_por_projeto.pdf</w:t>
        </w:r>
      </w:hyperlink>
    </w:p>
    <w:p w14:paraId="444DF536" w14:textId="4BD0520E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lastRenderedPageBreak/>
        <w:t>ANEXO I - RELAÇÃO DE DOCUMENTOS - 13/12/2021</w:t>
      </w:r>
      <w:r w:rsidR="00A1443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- </w:t>
      </w:r>
      <w:hyperlink r:id="rId8" w:history="1">
        <w:r w:rsidRPr="00A57021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https://proap.ufabc.edu.br/images/Editais_Especiais/2021/edital_proap_n_30_2021_-_anexo_i.pdf</w:t>
        </w:r>
      </w:hyperlink>
    </w:p>
    <w:p w14:paraId="08BB76FD" w14:textId="36EE82F9" w:rsidR="00F870FE" w:rsidRDefault="00F870FE" w:rsidP="00F870FE">
      <w:pPr>
        <w:rPr>
          <w:rStyle w:val="Hyperlink"/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 xml:space="preserve">ANEXO II - DESCRIÇÃO DOS PROGRAMAS E QUANTITATIVO DE VAGAS </w:t>
      </w:r>
      <w:r w:rsidR="00A14436">
        <w:rPr>
          <w:rFonts w:cstheme="minorHAnsi"/>
          <w:sz w:val="28"/>
          <w:szCs w:val="28"/>
        </w:rPr>
        <w:t>–</w:t>
      </w:r>
      <w:r w:rsidRPr="00F870FE">
        <w:rPr>
          <w:rFonts w:cstheme="minorHAnsi"/>
          <w:sz w:val="28"/>
          <w:szCs w:val="28"/>
        </w:rPr>
        <w:t xml:space="preserve"> </w:t>
      </w:r>
      <w:r w:rsidR="00A14436">
        <w:rPr>
          <w:rFonts w:cstheme="minorHAnsi"/>
          <w:sz w:val="28"/>
          <w:szCs w:val="28"/>
        </w:rPr>
        <w:t>ATUALIZADO EM 22</w:t>
      </w:r>
      <w:r w:rsidRPr="00F870FE">
        <w:rPr>
          <w:rFonts w:cstheme="minorHAnsi"/>
          <w:sz w:val="28"/>
          <w:szCs w:val="28"/>
        </w:rPr>
        <w:t>/12/2021 (NOVO!)</w:t>
      </w:r>
      <w:r>
        <w:rPr>
          <w:rFonts w:cstheme="minorHAnsi"/>
          <w:sz w:val="28"/>
          <w:szCs w:val="28"/>
        </w:rPr>
        <w:t xml:space="preserve"> - </w:t>
      </w:r>
      <w:hyperlink r:id="rId9" w:history="1">
        <w:r w:rsidR="00A14436" w:rsidRPr="00307ABE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https://proap.ufabc.edu.br/images/Editais_Especiais/2021/edital_proap_n_30_2021_-_anexo_ii.pdf</w:t>
        </w:r>
      </w:hyperlink>
    </w:p>
    <w:p w14:paraId="3286C4CC" w14:textId="77777777" w:rsidR="000961AF" w:rsidRDefault="00471CCF" w:rsidP="00F870FE">
      <w:pPr>
        <w:rPr>
          <w:rFonts w:cstheme="minorHAnsi"/>
          <w:sz w:val="28"/>
          <w:szCs w:val="28"/>
        </w:rPr>
      </w:pPr>
      <w:r w:rsidRPr="00471CCF">
        <w:rPr>
          <w:rFonts w:cstheme="minorHAnsi"/>
          <w:sz w:val="28"/>
          <w:szCs w:val="28"/>
        </w:rPr>
        <w:t>CRONOGRAMA PRORROGAÇÃO DAS INSCRIÇÕES - ATUALIZADO EM 03/01/2022 (NOVO!)</w:t>
      </w:r>
      <w:r>
        <w:rPr>
          <w:rFonts w:cstheme="minorHAnsi"/>
          <w:sz w:val="28"/>
          <w:szCs w:val="28"/>
        </w:rPr>
        <w:t xml:space="preserve"> –</w:t>
      </w:r>
    </w:p>
    <w:p w14:paraId="24F1E6A3" w14:textId="1AA8AC0F" w:rsidR="00471CCF" w:rsidRDefault="000961AF" w:rsidP="00F870FE">
      <w:pPr>
        <w:rPr>
          <w:rFonts w:cstheme="minorHAnsi"/>
          <w:sz w:val="28"/>
          <w:szCs w:val="28"/>
        </w:rPr>
      </w:pPr>
      <w:hyperlink r:id="rId10" w:history="1">
        <w:r w:rsidRPr="00E96800">
          <w:rPr>
            <w:rStyle w:val="Hyperlink"/>
            <w:rFonts w:cstheme="minorHAnsi"/>
            <w:sz w:val="28"/>
            <w:szCs w:val="28"/>
          </w:rPr>
          <w:t>https://proap.ufabc.edu.br/images/boletim_servico_ufabc_1107_1.pdf</w:t>
        </w:r>
      </w:hyperlink>
    </w:p>
    <w:p w14:paraId="1AD07C96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4B485491" w14:textId="77777777" w:rsidR="00F870FE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Etapas desse edital:</w:t>
      </w:r>
    </w:p>
    <w:p w14:paraId="15AF011C" w14:textId="519BCAFE" w:rsidR="00A14436" w:rsidRDefault="00A14436" w:rsidP="00F870FE">
      <w:pPr>
        <w:rPr>
          <w:rFonts w:cstheme="minorHAnsi"/>
          <w:sz w:val="28"/>
          <w:szCs w:val="28"/>
        </w:rPr>
      </w:pPr>
      <w:r w:rsidRPr="00A14436">
        <w:rPr>
          <w:rFonts w:cstheme="minorHAnsi"/>
          <w:sz w:val="28"/>
          <w:szCs w:val="28"/>
        </w:rPr>
        <w:t>Retificação - Anexo II - Descrição dos Programas e Quantitativos de Vagas - 22/12/2021 (NOVO!)</w:t>
      </w:r>
      <w:r>
        <w:rPr>
          <w:rFonts w:cstheme="minorHAnsi"/>
          <w:sz w:val="28"/>
          <w:szCs w:val="28"/>
        </w:rPr>
        <w:t xml:space="preserve"> - </w:t>
      </w:r>
      <w:hyperlink r:id="rId11" w:history="1">
        <w:r w:rsidRPr="00307ABE">
          <w:rPr>
            <w:rStyle w:val="Hyperlink"/>
            <w:rFonts w:cstheme="minorHAnsi"/>
            <w:sz w:val="28"/>
            <w:szCs w:val="28"/>
          </w:rPr>
          <w:t>https://proap.ufabc.edu.br/images/Editais_Especiais/2021/retificao_anexo_ii_edital_30_2021_bs.pdf</w:t>
        </w:r>
      </w:hyperlink>
    </w:p>
    <w:p w14:paraId="30E122DB" w14:textId="43CCFB26" w:rsid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Edital ProAP nº 30/2021 - 13/12/2021</w:t>
      </w:r>
      <w:r>
        <w:rPr>
          <w:rFonts w:cstheme="minorHAnsi"/>
          <w:sz w:val="28"/>
          <w:szCs w:val="28"/>
        </w:rPr>
        <w:t xml:space="preserve"> - </w:t>
      </w:r>
      <w:hyperlink r:id="rId12" w:history="1">
        <w:r w:rsidRPr="00A57021">
          <w:rPr>
            <w:rStyle w:val="Hyperlink"/>
            <w:rFonts w:cstheme="minorHAnsi"/>
            <w:sz w:val="28"/>
            <w:szCs w:val="28"/>
          </w:rPr>
          <w:t>https://proap.ufabc.edu.br/images/Editais_Especiais/2021/edital_proap_n_30_2021_-_auxlio_ao_afirmativa_bs.pdf</w:t>
        </w:r>
      </w:hyperlink>
    </w:p>
    <w:p w14:paraId="361B556D" w14:textId="51025151" w:rsidR="00F870FE" w:rsidRPr="00F870FE" w:rsidRDefault="00F870FE" w:rsidP="00F870FE">
      <w:pPr>
        <w:rPr>
          <w:rFonts w:cstheme="minorHAnsi"/>
          <w:sz w:val="28"/>
          <w:szCs w:val="28"/>
        </w:rPr>
      </w:pPr>
    </w:p>
    <w:p w14:paraId="4CCA5D61" w14:textId="51A91229" w:rsidR="000F3F16" w:rsidRPr="00F870FE" w:rsidRDefault="00F870FE" w:rsidP="00F870FE">
      <w:pPr>
        <w:rPr>
          <w:rFonts w:cstheme="minorHAnsi"/>
          <w:sz w:val="28"/>
          <w:szCs w:val="28"/>
        </w:rPr>
      </w:pPr>
      <w:r w:rsidRPr="00F870FE">
        <w:rPr>
          <w:rFonts w:cstheme="minorHAnsi"/>
          <w:sz w:val="28"/>
          <w:szCs w:val="28"/>
        </w:rPr>
        <w:t>#DescriçãoImagemAcessível: Na imagem do topo da página vemos, sob um fundo em tons de rosa com amarelo, cinco figuras de mãos erguidas de diferente cores (verde, azul, vinho, laranja e amarelo). No canto superior esquerdo, vemos um retângulo azul na cor branca, com a logomarca da UFABC em seu interior. Ao centro e à direita, vemos retângulo maior, na cor amarela, onde se lê "Edital ProAP nº 30/2021", na cor preta, e, em destaque, "Auxílio Ações Afirmativas", na cor vermelha. No canto inferior direito, vemos um retângulo branco, e, em seu interior, a logomarca da ProAP.</w:t>
      </w:r>
    </w:p>
    <w:sectPr w:rsidR="000F3F16" w:rsidRPr="00F870FE" w:rsidSect="00F870FE">
      <w:pgSz w:w="11900" w:h="16840" w:code="9"/>
      <w:pgMar w:top="1134" w:right="851" w:bottom="1276" w:left="1701" w:header="1134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FE"/>
    <w:rsid w:val="000961AF"/>
    <w:rsid w:val="000F3F16"/>
    <w:rsid w:val="00121BE2"/>
    <w:rsid w:val="00400026"/>
    <w:rsid w:val="00471CCF"/>
    <w:rsid w:val="00575100"/>
    <w:rsid w:val="009F773B"/>
    <w:rsid w:val="00A14436"/>
    <w:rsid w:val="00C513F2"/>
    <w:rsid w:val="00F8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9614"/>
  <w15:chartTrackingRefBased/>
  <w15:docId w15:val="{45A097C5-2614-464C-81B7-7CF8BC6F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870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8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ap.ufabc.edu.br/images/Editais_Especiais/2021/edital_proap_n_30_2021_-_anexo_i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ap.ufabc.edu.br/images/Editais_Especiais/2021/edital_proap_n_30_2021_-_vigncia_por_projeto.pdf" TargetMode="External"/><Relationship Id="rId12" Type="http://schemas.openxmlformats.org/officeDocument/2006/relationships/hyperlink" Target="https://proap.ufabc.edu.br/images/Editais_Especiais/2021/edital_proap_n_30_2021_-_auxlio_ao_afirmativa_b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ap.ufabc.edu.br/images/Editais_Especiais/2021/edital_proap_n_30_2021_-_cronograma.pdf" TargetMode="External"/><Relationship Id="rId11" Type="http://schemas.openxmlformats.org/officeDocument/2006/relationships/hyperlink" Target="https://proap.ufabc.edu.br/images/Editais_Especiais/2021/retificao_anexo_ii_edital_30_2021_bs.pdf" TargetMode="External"/><Relationship Id="rId5" Type="http://schemas.openxmlformats.org/officeDocument/2006/relationships/hyperlink" Target="http://ufabc.net.br/inscricaoaa2021" TargetMode="External"/><Relationship Id="rId10" Type="http://schemas.openxmlformats.org/officeDocument/2006/relationships/hyperlink" Target="https://proap.ufabc.edu.br/images/boletim_servico_ufabc_1107_1.pdf" TargetMode="External"/><Relationship Id="rId4" Type="http://schemas.openxmlformats.org/officeDocument/2006/relationships/hyperlink" Target="https://prograd.ufabc.edu.br/pdf/edital_013_2021_ingresso.pdf" TargetMode="External"/><Relationship Id="rId9" Type="http://schemas.openxmlformats.org/officeDocument/2006/relationships/hyperlink" Target="https://proap.ufabc.edu.br/images/Editais_Especiais/2021/edital_proap_n_30_2021_-_anexo_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839</Words>
  <Characters>4533</Characters>
  <Application>Microsoft Office Word</Application>
  <DocSecurity>0</DocSecurity>
  <Lines>37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Carolina MS</cp:lastModifiedBy>
  <cp:revision>5</cp:revision>
  <dcterms:created xsi:type="dcterms:W3CDTF">2021-12-13T21:59:00Z</dcterms:created>
  <dcterms:modified xsi:type="dcterms:W3CDTF">2022-01-03T16:14:00Z</dcterms:modified>
</cp:coreProperties>
</file>